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1190" w14:textId="77777777" w:rsidR="00445D6B" w:rsidRDefault="00445D6B">
      <w:pPr>
        <w:rPr>
          <w:rFonts w:hint="eastAsia"/>
        </w:rPr>
      </w:pPr>
      <w:r>
        <w:rPr>
          <w:rFonts w:hint="eastAsia"/>
        </w:rPr>
        <w:t>春雨的轻柔呢喃</w:t>
      </w:r>
    </w:p>
    <w:p w14:paraId="5600FEFD" w14:textId="77777777" w:rsidR="00445D6B" w:rsidRDefault="00445D6B">
      <w:pPr>
        <w:rPr>
          <w:rFonts w:hint="eastAsia"/>
        </w:rPr>
      </w:pPr>
      <w:r>
        <w:rPr>
          <w:rFonts w:hint="eastAsia"/>
        </w:rPr>
        <w:t>春天的第一场雨，总是带着温柔的气息，如同母亲的手轻轻抚摸着大地。细雨纷纷，像千万只银色的丝线，从天际飘洒而下，滋润着每一寸干渴的土地。雨水悄然落下，伴随着微风，带来一阵阵清新的泥土气息，唤醒了沉睡的生命。树梢上的新芽，仿佛在雨中欢快地摇摆，像是在向春雨致以最真挚的感谢。</w:t>
      </w:r>
    </w:p>
    <w:p w14:paraId="4DBF4F8C" w14:textId="77777777" w:rsidR="00445D6B" w:rsidRDefault="00445D6B"/>
    <w:p w14:paraId="33CE0295" w14:textId="77777777" w:rsidR="00445D6B" w:rsidRDefault="00445D6B">
      <w:pPr>
        <w:rPr>
          <w:rFonts w:hint="eastAsia"/>
        </w:rPr>
      </w:pPr>
      <w:r>
        <w:rPr>
          <w:rFonts w:hint="eastAsia"/>
        </w:rPr>
        <w:t>春雨的诗意画卷</w:t>
      </w:r>
    </w:p>
    <w:p w14:paraId="7DCC48F5" w14:textId="77777777" w:rsidR="00445D6B" w:rsidRDefault="00445D6B">
      <w:pPr>
        <w:rPr>
          <w:rFonts w:hint="eastAsia"/>
        </w:rPr>
      </w:pPr>
      <w:r>
        <w:rPr>
          <w:rFonts w:hint="eastAsia"/>
        </w:rPr>
        <w:t>走在春雨中，眼前的世界仿佛被柔和的水彩渲染。雨滴轻轻打在青石板上，发出清脆的声响，宛如大自然为我们奏响的乐曲。那些朦胧的身影，在雨幕中渐渐清晰。路边的花儿，在春雨的洗礼下，愈加娇艳欲滴，似乎每一片花瓣都承载着春天的故事。此时的春雨，不仅是滋润万物的源泉，更是一幅流动的画卷，静静诉说着生命的美好。</w:t>
      </w:r>
    </w:p>
    <w:p w14:paraId="2DEBAE35" w14:textId="77777777" w:rsidR="00445D6B" w:rsidRDefault="00445D6B"/>
    <w:p w14:paraId="63D50ED5" w14:textId="77777777" w:rsidR="00445D6B" w:rsidRDefault="00445D6B">
      <w:pPr>
        <w:rPr>
          <w:rFonts w:hint="eastAsia"/>
        </w:rPr>
      </w:pPr>
      <w:r>
        <w:rPr>
          <w:rFonts w:hint="eastAsia"/>
        </w:rPr>
        <w:t>春雨与生命的交响</w:t>
      </w:r>
    </w:p>
    <w:p w14:paraId="4387733A" w14:textId="77777777" w:rsidR="00445D6B" w:rsidRDefault="00445D6B">
      <w:pPr>
        <w:rPr>
          <w:rFonts w:hint="eastAsia"/>
        </w:rPr>
      </w:pPr>
      <w:r>
        <w:rPr>
          <w:rFonts w:hint="eastAsia"/>
        </w:rPr>
        <w:t>春雨带来的，不仅是生机勃勃的景象，还有无尽的思绪。雨水淅淅沥沥，仿佛在耳边低语，倾诉着春天的秘密。小草在雨中抬起头，勇敢地迎接这场洗礼，土壤则在雨水的滋养下，散发出浓郁的芬芳。春雨将万物唤醒，让大地重新焕发活力。此刻，生命在雨中交织，形成了一首动人的交响乐，每一个音符都是对生命的赞美。</w:t>
      </w:r>
    </w:p>
    <w:p w14:paraId="74A2C1A0" w14:textId="77777777" w:rsidR="00445D6B" w:rsidRDefault="00445D6B"/>
    <w:p w14:paraId="30F8F71B" w14:textId="77777777" w:rsidR="00445D6B" w:rsidRDefault="00445D6B">
      <w:pPr>
        <w:rPr>
          <w:rFonts w:hint="eastAsia"/>
        </w:rPr>
      </w:pPr>
      <w:r>
        <w:rPr>
          <w:rFonts w:hint="eastAsia"/>
        </w:rPr>
        <w:t>春雨后的清新世界</w:t>
      </w:r>
    </w:p>
    <w:p w14:paraId="1F808B2B" w14:textId="77777777" w:rsidR="00445D6B" w:rsidRDefault="00445D6B">
      <w:pPr>
        <w:rPr>
          <w:rFonts w:hint="eastAsia"/>
        </w:rPr>
      </w:pPr>
      <w:r>
        <w:rPr>
          <w:rFonts w:hint="eastAsia"/>
        </w:rPr>
        <w:t>当春雨渐渐停歇，阳光透过云层洒落下来，整个世界都显得格外清新。空气中弥漫着湿润的气息，花香更加浓郁，树叶上的雨珠在阳光的照射下闪烁着迷人的光辉。人们走出屋子，脸上洋溢着欣喜的笑容，仿佛在迎接新一天的到来。孩子们在雨后的</w:t>
      </w:r>
      <w:r>
        <w:rPr>
          <w:rFonts w:hint="eastAsia"/>
        </w:rPr>
        <w:t xml:space="preserve"> puddles </w:t>
      </w:r>
      <w:r>
        <w:rPr>
          <w:rFonts w:hint="eastAsia"/>
        </w:rPr>
        <w:t>中欢快地跳跃，留下了一串串快乐的笑声，宛如春天的乐章，继续在这清新的世界中回荡。</w:t>
      </w:r>
    </w:p>
    <w:p w14:paraId="206B209E" w14:textId="77777777" w:rsidR="00445D6B" w:rsidRDefault="00445D6B"/>
    <w:p w14:paraId="4B8BFE94" w14:textId="77777777" w:rsidR="00445D6B" w:rsidRDefault="00445D6B">
      <w:pPr>
        <w:rPr>
          <w:rFonts w:hint="eastAsia"/>
        </w:rPr>
      </w:pPr>
      <w:r>
        <w:rPr>
          <w:rFonts w:hint="eastAsia"/>
        </w:rPr>
        <w:t>春雨的永恒印记</w:t>
      </w:r>
    </w:p>
    <w:p w14:paraId="33DB63A1" w14:textId="77777777" w:rsidR="00445D6B" w:rsidRDefault="00445D6B">
      <w:pPr>
        <w:rPr>
          <w:rFonts w:hint="eastAsia"/>
        </w:rPr>
      </w:pPr>
      <w:r>
        <w:rPr>
          <w:rFonts w:hint="eastAsia"/>
        </w:rPr>
        <w:t>春雨如丝如烟，悄然无声，却在不经意间留下了深刻的印记。它滋润的不仅是万物的生长，更是人们心灵深处的柔软。在春雨的洗礼下，我们学会了珍惜生命中的每一刻，感受自然的脉动。正如那细腻的春雨，虽微不足道，却在大自然的画布上，留下了无法磨灭的痕迹。每当春雨再次来临，便会唤起我们心中对生命的敬畏与热爱，让我们在细雨中，重新找到与自然的和谐。</w:t>
      </w:r>
    </w:p>
    <w:p w14:paraId="01FBC9AE" w14:textId="77777777" w:rsidR="00445D6B" w:rsidRDefault="00445D6B"/>
    <w:p w14:paraId="252C8B4A" w14:textId="77777777" w:rsidR="00445D6B" w:rsidRDefault="00445D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7A5D93" w14:textId="3374DC19" w:rsidR="00644436" w:rsidRDefault="00644436"/>
    <w:sectPr w:rsidR="0064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36"/>
    <w:rsid w:val="00445D6B"/>
    <w:rsid w:val="0064443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19EDE-1767-4D42-ADED-DECFD36F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4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4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44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44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44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44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44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44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44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44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44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44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44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44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44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44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44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4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4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4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4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4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4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