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D025B" w14:textId="77777777" w:rsidR="003077E5" w:rsidRDefault="003077E5">
      <w:pPr>
        <w:rPr>
          <w:rFonts w:hint="eastAsia"/>
        </w:rPr>
      </w:pPr>
      <w:r>
        <w:rPr>
          <w:rFonts w:hint="eastAsia"/>
        </w:rPr>
        <w:t>春雨绵绵，润物无声</w:t>
      </w:r>
    </w:p>
    <w:p w14:paraId="3DE35B37" w14:textId="77777777" w:rsidR="003077E5" w:rsidRDefault="003077E5">
      <w:pPr>
        <w:rPr>
          <w:rFonts w:hint="eastAsia"/>
        </w:rPr>
      </w:pPr>
      <w:r>
        <w:rPr>
          <w:rFonts w:hint="eastAsia"/>
        </w:rPr>
        <w:t>春天的雨，宛如温柔的手，轻轻拂过大地。它不是倾盆而下的暴风骤雨，而是细腻的绵绵细雨，似乎在对大地低声细语，诉说着生命的希望。每一滴雨水都如同一颗璀璨的珍珠，悄然落下，滋润着每一寸干渴的土地。</w:t>
      </w:r>
    </w:p>
    <w:p w14:paraId="6AEE0C94" w14:textId="77777777" w:rsidR="003077E5" w:rsidRDefault="003077E5"/>
    <w:p w14:paraId="54BE9F9E" w14:textId="77777777" w:rsidR="003077E5" w:rsidRDefault="003077E5">
      <w:pPr>
        <w:rPr>
          <w:rFonts w:hint="eastAsia"/>
        </w:rPr>
      </w:pPr>
      <w:r>
        <w:rPr>
          <w:rFonts w:hint="eastAsia"/>
        </w:rPr>
        <w:t>雨中的花朵，娇羞欲语</w:t>
      </w:r>
    </w:p>
    <w:p w14:paraId="3B80D08D" w14:textId="77777777" w:rsidR="003077E5" w:rsidRDefault="003077E5">
      <w:pPr>
        <w:rPr>
          <w:rFonts w:hint="eastAsia"/>
        </w:rPr>
      </w:pPr>
      <w:r>
        <w:rPr>
          <w:rFonts w:hint="eastAsia"/>
        </w:rPr>
        <w:t>春雨洒落，花儿在雨中摇曳生姿。那一抹抹鲜艳的色彩，在雨水的洗礼下愈发鲜活，仿佛在向人们展示自己的婀娜。粉色的樱花，洁白的梨花，五彩缤纷的郁金香，犹如一幅美丽的画卷，在春雨的映衬下愈加动人。雨水滴落在花瓣上，像是悄然无声的赞美，让花儿更加娇羞欲语，轻轻摇曳，似乎在回应着春天的召唤。</w:t>
      </w:r>
    </w:p>
    <w:p w14:paraId="7FCA9F9B" w14:textId="77777777" w:rsidR="003077E5" w:rsidRDefault="003077E5"/>
    <w:p w14:paraId="6739D281" w14:textId="77777777" w:rsidR="003077E5" w:rsidRDefault="003077E5">
      <w:pPr>
        <w:rPr>
          <w:rFonts w:hint="eastAsia"/>
        </w:rPr>
      </w:pPr>
      <w:r>
        <w:rPr>
          <w:rFonts w:hint="eastAsia"/>
        </w:rPr>
        <w:t>雨声如歌，伴随心灵</w:t>
      </w:r>
    </w:p>
    <w:p w14:paraId="2CE4C076" w14:textId="77777777" w:rsidR="003077E5" w:rsidRDefault="003077E5">
      <w:pPr>
        <w:rPr>
          <w:rFonts w:hint="eastAsia"/>
        </w:rPr>
      </w:pPr>
      <w:r>
        <w:rPr>
          <w:rFonts w:hint="eastAsia"/>
        </w:rPr>
        <w:t>春雨的声音轻柔悦耳，如同一曲动人的音乐，荡涤着心灵的尘埃。那细密的雨声，宛若无数小鼓点，在空中敲打出一段悠扬的旋律。坐在窗前，听着雨声，仿佛可以感受到时光的流淌，思绪在雨滴的节奏中舞动。每一声雨落，都是心灵的回响，带着淡淡的忧愁与甜美，交织成一曲春日的赞歌。</w:t>
      </w:r>
    </w:p>
    <w:p w14:paraId="5CDE8F8A" w14:textId="77777777" w:rsidR="003077E5" w:rsidRDefault="003077E5"/>
    <w:p w14:paraId="5DC97C76" w14:textId="77777777" w:rsidR="003077E5" w:rsidRDefault="003077E5">
      <w:pPr>
        <w:rPr>
          <w:rFonts w:hint="eastAsia"/>
        </w:rPr>
      </w:pPr>
      <w:r>
        <w:rPr>
          <w:rFonts w:hint="eastAsia"/>
        </w:rPr>
        <w:t>滋润万物，播撒希望</w:t>
      </w:r>
    </w:p>
    <w:p w14:paraId="7211D782" w14:textId="77777777" w:rsidR="003077E5" w:rsidRDefault="003077E5">
      <w:pPr>
        <w:rPr>
          <w:rFonts w:hint="eastAsia"/>
        </w:rPr>
      </w:pPr>
      <w:r>
        <w:rPr>
          <w:rFonts w:hint="eastAsia"/>
        </w:rPr>
        <w:t>春雨不仅仅是自然的馈赠，更是生命的源泉。它滋润了大地，让万物复苏。沉睡的种子在雨水的滋养下，破土而出，向着阳光努力生长。小草在雨中抖落一身的尘埃，焕发出蓬勃的生机；树木在雨中畅饮甘露，展现出新的叶芽。春雨是一位无形的园丁，细心地播撒着希望的种子，默默耕耘着生机勃勃的未来。</w:t>
      </w:r>
    </w:p>
    <w:p w14:paraId="6928B6E6" w14:textId="77777777" w:rsidR="003077E5" w:rsidRDefault="003077E5"/>
    <w:p w14:paraId="70AEE1EA" w14:textId="77777777" w:rsidR="003077E5" w:rsidRDefault="003077E5">
      <w:pPr>
        <w:rPr>
          <w:rFonts w:hint="eastAsia"/>
        </w:rPr>
      </w:pPr>
      <w:r>
        <w:rPr>
          <w:rFonts w:hint="eastAsia"/>
        </w:rPr>
        <w:t>春雨如梦，轻柔而坚定</w:t>
      </w:r>
    </w:p>
    <w:p w14:paraId="0E7A8D9D" w14:textId="77777777" w:rsidR="003077E5" w:rsidRDefault="003077E5">
      <w:pPr>
        <w:rPr>
          <w:rFonts w:hint="eastAsia"/>
        </w:rPr>
      </w:pPr>
      <w:r>
        <w:rPr>
          <w:rFonts w:hint="eastAsia"/>
        </w:rPr>
        <w:t>当春雨洒落，整个世界仿佛都沉浸在梦幻的氛围中。灰蒙蒙的天空，朦胧的远山，雨水将一切都渲染得温柔而恬静。街道上的行人匆匆而过，伞下的身影交错成一幅流动的画面。即使雨水打湿了衣裳，也无法阻挡人们心中那份期待与向往。春雨如梦，轻柔而坚定，它悄然编织出一个充满希望与生机的春天。</w:t>
      </w:r>
    </w:p>
    <w:p w14:paraId="617F7C6A" w14:textId="77777777" w:rsidR="003077E5" w:rsidRDefault="003077E5"/>
    <w:p w14:paraId="6AFBB6B0" w14:textId="77777777" w:rsidR="003077E5" w:rsidRDefault="003077E5">
      <w:pPr>
        <w:rPr>
          <w:rFonts w:hint="eastAsia"/>
        </w:rPr>
      </w:pPr>
      <w:r>
        <w:rPr>
          <w:rFonts w:hint="eastAsia"/>
        </w:rPr>
        <w:t>最后的总结：春雨的魅力</w:t>
      </w:r>
    </w:p>
    <w:p w14:paraId="07D4E388" w14:textId="77777777" w:rsidR="003077E5" w:rsidRDefault="003077E5">
      <w:pPr>
        <w:rPr>
          <w:rFonts w:hint="eastAsia"/>
        </w:rPr>
      </w:pPr>
      <w:r>
        <w:rPr>
          <w:rFonts w:hint="eastAsia"/>
        </w:rPr>
        <w:t>春雨，似乎是一种无形的力量，悄然改变着万物的面貌。它以无声的方式，带来生命的复苏与希望的延续。在这绵绵细雨中，我们不仅能感受到大自然的魅力，更能体会到生命的真谛。春雨绵绵，润物无声，愿每一个人都能在这场春雨中，找到属于自己的那份宁静与美好。</w:t>
      </w:r>
    </w:p>
    <w:p w14:paraId="0FCB190D" w14:textId="77777777" w:rsidR="003077E5" w:rsidRDefault="003077E5"/>
    <w:p w14:paraId="1AA02915" w14:textId="77777777" w:rsidR="003077E5" w:rsidRDefault="003077E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07405D" w14:textId="7D8CB8F2" w:rsidR="003C2533" w:rsidRDefault="003C2533"/>
    <w:sectPr w:rsidR="003C2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33"/>
    <w:rsid w:val="003077E5"/>
    <w:rsid w:val="003C253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88C48-2270-4D51-8324-7A08FC34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2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2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25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25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25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25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25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25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25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253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253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253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253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253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253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25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25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2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5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53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2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5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53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2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