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7B3DC" w14:textId="77777777" w:rsidR="00F411EC" w:rsidRDefault="00F411EC">
      <w:pPr>
        <w:rPr>
          <w:rFonts w:hint="eastAsia"/>
        </w:rPr>
      </w:pPr>
      <w:r>
        <w:rPr>
          <w:rFonts w:hint="eastAsia"/>
        </w:rPr>
        <w:t>赞美春雨的短句</w:t>
      </w:r>
    </w:p>
    <w:p w14:paraId="5E5DE3FD" w14:textId="77777777" w:rsidR="00F411EC" w:rsidRDefault="00F411EC"/>
    <w:p w14:paraId="4E83BF43" w14:textId="77777777" w:rsidR="00F411EC" w:rsidRDefault="00F411EC">
      <w:pPr>
        <w:rPr>
          <w:rFonts w:hint="eastAsia"/>
        </w:rPr>
      </w:pPr>
      <w:r>
        <w:rPr>
          <w:rFonts w:hint="eastAsia"/>
        </w:rPr>
        <w:t>春雨如丝，轻柔缠绵</w:t>
      </w:r>
    </w:p>
    <w:p w14:paraId="42828374" w14:textId="77777777" w:rsidR="00F411EC" w:rsidRDefault="00F411EC">
      <w:pPr>
        <w:rPr>
          <w:rFonts w:hint="eastAsia"/>
        </w:rPr>
      </w:pPr>
      <w:r>
        <w:rPr>
          <w:rFonts w:hint="eastAsia"/>
        </w:rPr>
        <w:t>春天的雨，总是那么轻盈，宛如一缕缕细丝，从天空洒落。她不像夏雨那样骤然而来，也没有秋雨的沉重，春雨悄然无声，却能将万物滋润。那一丝丝细雨，仿佛是大自然的柔情，轻轻抚摸着大地，唤醒了沉睡的生命。</w:t>
      </w:r>
    </w:p>
    <w:p w14:paraId="40708C41" w14:textId="77777777" w:rsidR="00F411EC" w:rsidRDefault="00F411EC"/>
    <w:p w14:paraId="710C7416" w14:textId="77777777" w:rsidR="00F411EC" w:rsidRDefault="00F411EC">
      <w:pPr>
        <w:rPr>
          <w:rFonts w:hint="eastAsia"/>
        </w:rPr>
      </w:pPr>
      <w:r>
        <w:rPr>
          <w:rFonts w:hint="eastAsia"/>
        </w:rPr>
        <w:t>万物复苏，春雨润泽</w:t>
      </w:r>
    </w:p>
    <w:p w14:paraId="5843677C" w14:textId="77777777" w:rsidR="00F411EC" w:rsidRDefault="00F411EC">
      <w:pPr>
        <w:rPr>
          <w:rFonts w:hint="eastAsia"/>
        </w:rPr>
      </w:pPr>
      <w:r>
        <w:rPr>
          <w:rFonts w:hint="eastAsia"/>
        </w:rPr>
        <w:t>当春雨降临，土地得到了滋养，干枯的草木仿佛瞬间焕发生机。小草探出头来，迎接这久违的甘霖，花朵也在雨中竞相绽放，散发出淡淡的芳香。春雨如同一位温柔的母亲，细心呵护着每一寸土地，让春天的画卷变得愈加绚丽。</w:t>
      </w:r>
    </w:p>
    <w:p w14:paraId="0921086D" w14:textId="77777777" w:rsidR="00F411EC" w:rsidRDefault="00F411EC"/>
    <w:p w14:paraId="483F694B" w14:textId="77777777" w:rsidR="00F411EC" w:rsidRDefault="00F411EC">
      <w:pPr>
        <w:rPr>
          <w:rFonts w:hint="eastAsia"/>
        </w:rPr>
      </w:pPr>
      <w:r>
        <w:rPr>
          <w:rFonts w:hint="eastAsia"/>
        </w:rPr>
        <w:t>春雨的音韵，悦耳动听</w:t>
      </w:r>
    </w:p>
    <w:p w14:paraId="7EF082A7" w14:textId="77777777" w:rsidR="00F411EC" w:rsidRDefault="00F411EC">
      <w:pPr>
        <w:rPr>
          <w:rFonts w:hint="eastAsia"/>
        </w:rPr>
      </w:pPr>
      <w:r>
        <w:rPr>
          <w:rFonts w:hint="eastAsia"/>
        </w:rPr>
        <w:t>聆听春雨落在屋檐的声音，那是一曲动人的旋律。滴滴答答的雨声，如同天籁之音，沁入心灵。窗外的雨珠在阳光的照耀下，闪烁着微光，仿佛在诉说着春天的秘密。这一刻，心灵也随之宁静，仿佛所有的烦恼都被雨水冲刷得一干二净。</w:t>
      </w:r>
    </w:p>
    <w:p w14:paraId="56FA2E04" w14:textId="77777777" w:rsidR="00F411EC" w:rsidRDefault="00F411EC"/>
    <w:p w14:paraId="3E03B8D5" w14:textId="77777777" w:rsidR="00F411EC" w:rsidRDefault="00F411EC">
      <w:pPr>
        <w:rPr>
          <w:rFonts w:hint="eastAsia"/>
        </w:rPr>
      </w:pPr>
      <w:r>
        <w:rPr>
          <w:rFonts w:hint="eastAsia"/>
        </w:rPr>
        <w:t>春雨的气息，清新宜人</w:t>
      </w:r>
    </w:p>
    <w:p w14:paraId="57C1BA5C" w14:textId="77777777" w:rsidR="00F411EC" w:rsidRDefault="00F411EC">
      <w:pPr>
        <w:rPr>
          <w:rFonts w:hint="eastAsia"/>
        </w:rPr>
      </w:pPr>
      <w:r>
        <w:rPr>
          <w:rFonts w:hint="eastAsia"/>
        </w:rPr>
        <w:t>春雨过后，空气中弥漫着一股清新的气息。大地被洗净，泥土的芳香扑面而来，让人不禁深吸一口气，感受到生命的活力。树叶在春雨的滋润下，变得更加翠绿，整个世界仿佛都被赋予了新的色彩，焕发出勃勃生机。</w:t>
      </w:r>
    </w:p>
    <w:p w14:paraId="1C1554FF" w14:textId="77777777" w:rsidR="00F411EC" w:rsidRDefault="00F411EC"/>
    <w:p w14:paraId="04F20A7C" w14:textId="77777777" w:rsidR="00F411EC" w:rsidRDefault="00F411EC">
      <w:pPr>
        <w:rPr>
          <w:rFonts w:hint="eastAsia"/>
        </w:rPr>
      </w:pPr>
      <w:r>
        <w:rPr>
          <w:rFonts w:hint="eastAsia"/>
        </w:rPr>
        <w:t>春雨的情怀，温暖心田</w:t>
      </w:r>
    </w:p>
    <w:p w14:paraId="52C00925" w14:textId="77777777" w:rsidR="00F411EC" w:rsidRDefault="00F411EC">
      <w:pPr>
        <w:rPr>
          <w:rFonts w:hint="eastAsia"/>
        </w:rPr>
      </w:pPr>
      <w:r>
        <w:rPr>
          <w:rFonts w:hint="eastAsia"/>
        </w:rPr>
        <w:t>在春雨的陪伴下，心中涌起一阵阵暖意。每一场春雨都像是一场细腻的情感交流，唤起我们对生活的热爱与期待。无论是漫步在雨中，还是静静品味窗外的细雨，心中都充满了对未来的希望。春雨，既是自然的恩赐，更是我们心灵的抚慰。</w:t>
      </w:r>
    </w:p>
    <w:p w14:paraId="24A021C4" w14:textId="77777777" w:rsidR="00F411EC" w:rsidRDefault="00F411EC"/>
    <w:p w14:paraId="5517CB01" w14:textId="77777777" w:rsidR="00F411EC" w:rsidRDefault="00F411EC">
      <w:pPr>
        <w:rPr>
          <w:rFonts w:hint="eastAsia"/>
        </w:rPr>
      </w:pPr>
      <w:r>
        <w:rPr>
          <w:rFonts w:hint="eastAsia"/>
        </w:rPr>
        <w:t>春雨的诗意，绵延无尽</w:t>
      </w:r>
    </w:p>
    <w:p w14:paraId="3674305C" w14:textId="77777777" w:rsidR="00F411EC" w:rsidRDefault="00F411EC">
      <w:pPr>
        <w:rPr>
          <w:rFonts w:hint="eastAsia"/>
        </w:rPr>
      </w:pPr>
      <w:r>
        <w:rPr>
          <w:rFonts w:hint="eastAsia"/>
        </w:rPr>
        <w:t>春雨不仅滋润了万物，也滋养了我们的灵感。许多诗人歌颂过春雨的美丽，他们用文字描绘出春雨的绚丽与温柔。那一段段优美的诗句，仿佛让我们置身于春雨的世界，感受她的轻柔与绵长。春雨，是大自然的诗篇，更是我们心灵深处永恒的记忆。</w:t>
      </w:r>
    </w:p>
    <w:p w14:paraId="3F5AF1A0" w14:textId="77777777" w:rsidR="00F411EC" w:rsidRDefault="00F411EC"/>
    <w:p w14:paraId="20F38D00" w14:textId="77777777" w:rsidR="00F411EC" w:rsidRDefault="00F411E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61059E" w14:textId="1EF465D6" w:rsidR="00211899" w:rsidRDefault="00211899"/>
    <w:sectPr w:rsidR="00211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99"/>
    <w:rsid w:val="00211899"/>
    <w:rsid w:val="00877881"/>
    <w:rsid w:val="00F4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144E8-BD69-4618-88C1-FA026150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11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11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11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1189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1189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1189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1189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1189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1189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118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11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11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1189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1189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1189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1189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1189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1189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118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11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118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11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89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11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8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89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118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