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330DA" w14:textId="77777777" w:rsidR="00414794" w:rsidRDefault="00414794">
      <w:pPr>
        <w:rPr>
          <w:rFonts w:hint="eastAsia"/>
        </w:rPr>
      </w:pPr>
      <w:r>
        <w:rPr>
          <w:rFonts w:hint="eastAsia"/>
        </w:rPr>
        <w:t>春雨如丝，轻盈漫洒</w:t>
      </w:r>
    </w:p>
    <w:p w14:paraId="5D73FE5C" w14:textId="77777777" w:rsidR="00414794" w:rsidRDefault="00414794">
      <w:pPr>
        <w:rPr>
          <w:rFonts w:hint="eastAsia"/>
        </w:rPr>
      </w:pPr>
      <w:r>
        <w:rPr>
          <w:rFonts w:hint="eastAsia"/>
        </w:rPr>
        <w:t>春天的雨，总是如细丝般轻柔地洒落，仿佛是大自然温柔的抚摸。蒙蒙细雨在空中飘荡，时而轻盈，时而急促，像是一曲无声的乐章，奏响了春日的旋律。每一滴雨珠都如珍珠般晶莹剔透，映照出万物复苏的希望，唤醒了沉睡的心灵。</w:t>
      </w:r>
    </w:p>
    <w:p w14:paraId="70A1F210" w14:textId="77777777" w:rsidR="00414794" w:rsidRDefault="00414794"/>
    <w:p w14:paraId="4591DB83" w14:textId="77777777" w:rsidR="00414794" w:rsidRDefault="00414794">
      <w:pPr>
        <w:rPr>
          <w:rFonts w:hint="eastAsia"/>
        </w:rPr>
      </w:pPr>
      <w:r>
        <w:rPr>
          <w:rFonts w:hint="eastAsia"/>
        </w:rPr>
        <w:t>雨声如歌，低吟浅唱</w:t>
      </w:r>
    </w:p>
    <w:p w14:paraId="7D28FB11" w14:textId="77777777" w:rsidR="00414794" w:rsidRDefault="00414794">
      <w:pPr>
        <w:rPr>
          <w:rFonts w:hint="eastAsia"/>
        </w:rPr>
      </w:pPr>
      <w:r>
        <w:rPr>
          <w:rFonts w:hint="eastAsia"/>
        </w:rPr>
        <w:t>在春雨的洗礼下，大地的每一个角落都被滋润得生机勃勃。雨声轻轻地敲打着窗棂，犹如一曲低吟浅唱，唤醒了沉寂的记忆。细雨落在树叶上，发出清脆的声响，仿佛在诉说着春天的故事。那雨声，时而如轻柔的呢喃，时而如急促的鼓点，带来的是一阵阵的愉悦和宁静。</w:t>
      </w:r>
    </w:p>
    <w:p w14:paraId="097E2FFE" w14:textId="77777777" w:rsidR="00414794" w:rsidRDefault="00414794"/>
    <w:p w14:paraId="27DDC58C" w14:textId="77777777" w:rsidR="00414794" w:rsidRDefault="00414794">
      <w:r>
        <w:rPr>
          <w:rFonts w:hint="eastAsia"/>
        </w:rPr>
        <w:t>春雨润物，滋养万物</w:t>
      </w:r>
    </w:p>
    <w:p w14:paraId="7DCDDD75" w14:textId="77777777" w:rsidR="00414794" w:rsidRDefault="00414794">
      <w:pPr>
        <w:rPr>
          <w:rFonts w:hint="eastAsia"/>
        </w:rPr>
      </w:pPr>
      <w:r>
        <w:rPr>
          <w:rFonts w:hint="eastAsia"/>
        </w:rPr>
        <w:t>春雨的到来，犹如一位温柔的园丁，细心地为万物浇灌。花朵在雨中悄然绽放，露珠点缀其间，宛如一幅美丽的画卷。小草在细雨中抖落尘埃，焕发出勃勃生机。春雨给予了大地以生机和活力，让每一个生命都感受到成长的喜悦。</w:t>
      </w:r>
    </w:p>
    <w:p w14:paraId="1FF95AEF" w14:textId="77777777" w:rsidR="00414794" w:rsidRDefault="00414794"/>
    <w:p w14:paraId="0CBCDDC5" w14:textId="77777777" w:rsidR="00414794" w:rsidRDefault="00414794">
      <w:pPr>
        <w:rPr>
          <w:rFonts w:hint="eastAsia"/>
        </w:rPr>
      </w:pPr>
      <w:r>
        <w:rPr>
          <w:rFonts w:hint="eastAsia"/>
        </w:rPr>
        <w:t>雨中漫步，心随雨动</w:t>
      </w:r>
    </w:p>
    <w:p w14:paraId="11C080FD" w14:textId="77777777" w:rsidR="00414794" w:rsidRDefault="00414794">
      <w:pPr>
        <w:rPr>
          <w:rFonts w:hint="eastAsia"/>
        </w:rPr>
      </w:pPr>
      <w:r>
        <w:rPr>
          <w:rFonts w:hint="eastAsia"/>
        </w:rPr>
        <w:t>在这样一个春雨绵绵的日子里，漫步于细雨之中，仿佛与大自然融为一体。每一步都踩在湿润的泥土上，带着一丝清新的泥土气息。微风拂过，伴随着细雨，吹散了心中的烦恼，留下的只有那份宁静与舒适。就这样，任雨水轻轻抚摸脸庞，内心的平静在这细雨中悄然滋生。</w:t>
      </w:r>
    </w:p>
    <w:p w14:paraId="0F31C7FA" w14:textId="77777777" w:rsidR="00414794" w:rsidRDefault="00414794"/>
    <w:p w14:paraId="145A241F" w14:textId="77777777" w:rsidR="00414794" w:rsidRDefault="00414794">
      <w:pPr>
        <w:rPr>
          <w:rFonts w:hint="eastAsia"/>
        </w:rPr>
      </w:pPr>
      <w:r>
        <w:rPr>
          <w:rFonts w:hint="eastAsia"/>
        </w:rPr>
        <w:t>春雨渐止，彩虹乍现</w:t>
      </w:r>
    </w:p>
    <w:p w14:paraId="2ECCA143" w14:textId="77777777" w:rsidR="00414794" w:rsidRDefault="00414794">
      <w:pPr>
        <w:rPr>
          <w:rFonts w:hint="eastAsia"/>
        </w:rPr>
      </w:pPr>
      <w:r>
        <w:rPr>
          <w:rFonts w:hint="eastAsia"/>
        </w:rPr>
        <w:t>当细雨逐渐停歇，天空渐渐放晴，空气中弥漫着泥土的芬芳，令人心旷神怡。此时，阳光透过云层，洒下柔和的光芒，偶尔映出一抹彩虹，仿佛是春雨的馈赠，绚丽而梦幻。彩虹在天际悠然挂起，象征着希望和美好，预示着未来的无限可能。</w:t>
      </w:r>
    </w:p>
    <w:p w14:paraId="4964EC24" w14:textId="77777777" w:rsidR="00414794" w:rsidRDefault="00414794"/>
    <w:p w14:paraId="5C5B5C98" w14:textId="77777777" w:rsidR="00414794" w:rsidRDefault="00414794">
      <w:pPr>
        <w:rPr>
          <w:rFonts w:hint="eastAsia"/>
        </w:rPr>
      </w:pPr>
      <w:r>
        <w:rPr>
          <w:rFonts w:hint="eastAsia"/>
        </w:rPr>
        <w:t>春雨之歌，心中常驻</w:t>
      </w:r>
    </w:p>
    <w:p w14:paraId="5D25F7C1" w14:textId="77777777" w:rsidR="00414794" w:rsidRDefault="00414794">
      <w:pPr>
        <w:rPr>
          <w:rFonts w:hint="eastAsia"/>
        </w:rPr>
      </w:pPr>
      <w:r>
        <w:rPr>
          <w:rFonts w:hint="eastAsia"/>
        </w:rPr>
        <w:t>春雨的细腻与温柔，不仅仅是自然的馈赠，更是心灵的一种洗礼。在这蒙蒙细雨中，我们学会了感受，学会了珍惜每一个春天带来的瞬间。春雨之歌，将永远在心中回响，提醒我们在繁忙的生活中，留一份宁静，聆听大自然的低语，感受生命的脉动。</w:t>
      </w:r>
    </w:p>
    <w:p w14:paraId="23FEB1B0" w14:textId="77777777" w:rsidR="00414794" w:rsidRDefault="00414794"/>
    <w:p w14:paraId="23362C9C" w14:textId="77777777" w:rsidR="00414794" w:rsidRDefault="0041479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3B03CD" w14:textId="7CF37757" w:rsidR="000C654E" w:rsidRDefault="000C654E"/>
    <w:sectPr w:rsidR="000C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4E"/>
    <w:rsid w:val="000C654E"/>
    <w:rsid w:val="0041479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DFF3A-A4A0-48C9-8A3B-35D820F2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C6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C6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C6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65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65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C65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C65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C65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C65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C65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C6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C6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C65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C65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C65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C65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C65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C65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C65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C6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C65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C6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5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5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C6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5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5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C6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