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D942" w14:textId="77777777" w:rsidR="001837FB" w:rsidRDefault="001837FB">
      <w:pPr>
        <w:rPr>
          <w:rFonts w:hint="eastAsia"/>
        </w:rPr>
      </w:pPr>
      <w:r>
        <w:rPr>
          <w:rFonts w:hint="eastAsia"/>
        </w:rPr>
        <w:t>春雨的轻柔与温暖</w:t>
      </w:r>
    </w:p>
    <w:p w14:paraId="16AA9212" w14:textId="77777777" w:rsidR="001837FB" w:rsidRDefault="001837FB">
      <w:pPr>
        <w:rPr>
          <w:rFonts w:hint="eastAsia"/>
        </w:rPr>
      </w:pPr>
      <w:r>
        <w:rPr>
          <w:rFonts w:hint="eastAsia"/>
        </w:rPr>
        <w:t>春天的雨，像是一位温柔的母亲，轻轻抚摸着大地。细细的雨丝在空中飘洒，犹如无数晶莹剔透的珠子，闪烁着柔和的光芒。春雨的到来，唤醒了沉睡的土地，带来了新的生机。</w:t>
      </w:r>
    </w:p>
    <w:p w14:paraId="621E0880" w14:textId="77777777" w:rsidR="001837FB" w:rsidRDefault="001837FB"/>
    <w:p w14:paraId="6765A8E0" w14:textId="77777777" w:rsidR="001837FB" w:rsidRDefault="001837FB">
      <w:pPr>
        <w:rPr>
          <w:rFonts w:hint="eastAsia"/>
        </w:rPr>
      </w:pPr>
      <w:r>
        <w:rPr>
          <w:rFonts w:hint="eastAsia"/>
        </w:rPr>
        <w:t>雨声如歌，韵律悠扬</w:t>
      </w:r>
    </w:p>
    <w:p w14:paraId="750E3B3B" w14:textId="77777777" w:rsidR="001837FB" w:rsidRDefault="001837FB">
      <w:pPr>
        <w:rPr>
          <w:rFonts w:hint="eastAsia"/>
        </w:rPr>
      </w:pPr>
      <w:r>
        <w:rPr>
          <w:rFonts w:hint="eastAsia"/>
        </w:rPr>
        <w:t>细雨落在窗棂上，发出悦耳的声响，宛如一曲轻柔的乐章。那“滴答滴答”的雨声，伴随着春风的轻拂，交织成了一首动人的旋律。每一滴雨水都在诉说着春天的故事，仿佛在告诉我们：生命的每一个瞬间都值得珍惜。</w:t>
      </w:r>
    </w:p>
    <w:p w14:paraId="1FF5DEBD" w14:textId="77777777" w:rsidR="001837FB" w:rsidRDefault="001837FB"/>
    <w:p w14:paraId="50D6D4FA" w14:textId="77777777" w:rsidR="001837FB" w:rsidRDefault="001837FB">
      <w:pPr>
        <w:rPr>
          <w:rFonts w:hint="eastAsia"/>
        </w:rPr>
      </w:pPr>
      <w:r>
        <w:rPr>
          <w:rFonts w:hint="eastAsia"/>
        </w:rPr>
        <w:t>万物复苏，春意盎然</w:t>
      </w:r>
    </w:p>
    <w:p w14:paraId="25893210" w14:textId="77777777" w:rsidR="001837FB" w:rsidRDefault="001837FB">
      <w:pPr>
        <w:rPr>
          <w:rFonts w:hint="eastAsia"/>
        </w:rPr>
      </w:pPr>
      <w:r>
        <w:rPr>
          <w:rFonts w:hint="eastAsia"/>
        </w:rPr>
        <w:t>春雨滋润着大地，唤醒了沉寂已久的花草树木。嫩绿的小芽在雨水的浇灌下，顽强地从土壤中探出头来，迎接阳光的照耀。春天的雨，给大自然披上了一层清新的外衣，让万物复苏，春意盎然。</w:t>
      </w:r>
    </w:p>
    <w:p w14:paraId="4059239F" w14:textId="77777777" w:rsidR="001837FB" w:rsidRDefault="001837FB"/>
    <w:p w14:paraId="59BC07D7" w14:textId="77777777" w:rsidR="001837FB" w:rsidRDefault="001837FB">
      <w:pPr>
        <w:rPr>
          <w:rFonts w:hint="eastAsia"/>
        </w:rPr>
      </w:pPr>
      <w:r>
        <w:rPr>
          <w:rFonts w:hint="eastAsia"/>
        </w:rPr>
        <w:t>雨后的彩虹，璀璨夺目</w:t>
      </w:r>
    </w:p>
    <w:p w14:paraId="2E830C4E" w14:textId="77777777" w:rsidR="001837FB" w:rsidRDefault="001837FB">
      <w:pPr>
        <w:rPr>
          <w:rFonts w:hint="eastAsia"/>
        </w:rPr>
      </w:pPr>
      <w:r>
        <w:rPr>
          <w:rFonts w:hint="eastAsia"/>
        </w:rPr>
        <w:t>春雨过后，空气中弥漫着泥土的芬芳。阳光透过云层，洒下金色的光辉，映照在湿润的草地上，形成了一道道绚丽的彩虹。那一瞬间，仿佛整个世界都被洗净，焕发出新的生机与活力。</w:t>
      </w:r>
    </w:p>
    <w:p w14:paraId="4EAD6FDE" w14:textId="77777777" w:rsidR="001837FB" w:rsidRDefault="001837FB"/>
    <w:p w14:paraId="745FA67F" w14:textId="77777777" w:rsidR="001837FB" w:rsidRDefault="001837FB">
      <w:pPr>
        <w:rPr>
          <w:rFonts w:hint="eastAsia"/>
        </w:rPr>
      </w:pPr>
      <w:r>
        <w:rPr>
          <w:rFonts w:hint="eastAsia"/>
        </w:rPr>
        <w:t>春雨中的思考与感悟</w:t>
      </w:r>
    </w:p>
    <w:p w14:paraId="0994C765" w14:textId="77777777" w:rsidR="001837FB" w:rsidRDefault="001837FB">
      <w:pPr>
        <w:rPr>
          <w:rFonts w:hint="eastAsia"/>
        </w:rPr>
      </w:pPr>
      <w:r>
        <w:rPr>
          <w:rFonts w:hint="eastAsia"/>
        </w:rPr>
        <w:t>在这春雨绵绵的日子里，静坐窗前，思绪如雨水般纷飞。每一滴雨都承载着希望与梦想，滋润着心田。春雨不仅是自然的馈赠，更是心灵的洗礼，让人在静谧中感悟生命的美好与珍贵。</w:t>
      </w:r>
    </w:p>
    <w:p w14:paraId="6E0DC501" w14:textId="77777777" w:rsidR="001837FB" w:rsidRDefault="001837FB"/>
    <w:p w14:paraId="6CE89439" w14:textId="77777777" w:rsidR="001837FB" w:rsidRDefault="001837FB">
      <w:pPr>
        <w:rPr>
          <w:rFonts w:hint="eastAsia"/>
        </w:rPr>
      </w:pPr>
      <w:r>
        <w:rPr>
          <w:rFonts w:hint="eastAsia"/>
        </w:rPr>
        <w:t>与春雨共舞，感受生命的律动</w:t>
      </w:r>
    </w:p>
    <w:p w14:paraId="1CA255C7" w14:textId="77777777" w:rsidR="001837FB" w:rsidRDefault="001837FB">
      <w:pPr>
        <w:rPr>
          <w:rFonts w:hint="eastAsia"/>
        </w:rPr>
      </w:pPr>
      <w:r>
        <w:rPr>
          <w:rFonts w:hint="eastAsia"/>
        </w:rPr>
        <w:t>漫步在春雨中，感受雨水轻轻落在脸颊的那一刻，仿佛与自然融为一体。雨中的每一步，都充满了生命的律动。无论是奔跑还是漫步，春雨都在激励着我们，迎接未来的每一个挑战。</w:t>
      </w:r>
    </w:p>
    <w:p w14:paraId="0D2AF038" w14:textId="77777777" w:rsidR="001837FB" w:rsidRDefault="001837FB"/>
    <w:p w14:paraId="2CD59895" w14:textId="77777777" w:rsidR="001837FB" w:rsidRDefault="001837FB">
      <w:pPr>
        <w:rPr>
          <w:rFonts w:hint="eastAsia"/>
        </w:rPr>
      </w:pPr>
      <w:r>
        <w:rPr>
          <w:rFonts w:hint="eastAsia"/>
        </w:rPr>
        <w:t>最后的总结：春雨的诗意</w:t>
      </w:r>
    </w:p>
    <w:p w14:paraId="7C8DED05" w14:textId="77777777" w:rsidR="001837FB" w:rsidRDefault="001837FB">
      <w:pPr>
        <w:rPr>
          <w:rFonts w:hint="eastAsia"/>
        </w:rPr>
      </w:pPr>
      <w:r>
        <w:rPr>
          <w:rFonts w:hint="eastAsia"/>
        </w:rPr>
        <w:t>春雨是一首无声的诗，诉说着生命的轮回与希望。它不仅滋养了大地，更滋润了我们的心灵。在这温柔的春雨中，愿每个人都能找到属于自己的那份宁静与美好。</w:t>
      </w:r>
    </w:p>
    <w:p w14:paraId="611F591D" w14:textId="77777777" w:rsidR="001837FB" w:rsidRDefault="001837FB"/>
    <w:p w14:paraId="4B183F8C" w14:textId="77777777" w:rsidR="001837FB" w:rsidRDefault="001837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6AE02C" w14:textId="0AAA8761" w:rsidR="00266BA4" w:rsidRDefault="00266BA4"/>
    <w:sectPr w:rsidR="00266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A4"/>
    <w:rsid w:val="001837FB"/>
    <w:rsid w:val="00266BA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AECE0-44A1-4A49-A0F6-2E9D27A1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6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6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6B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6B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6B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6B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6B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6B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6B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6B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6B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6B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6B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6B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6B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6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6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6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B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6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B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B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6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