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005B1" w14:textId="77777777" w:rsidR="00DB7E27" w:rsidRDefault="00DB7E27">
      <w:pPr>
        <w:rPr>
          <w:rFonts w:hint="eastAsia"/>
        </w:rPr>
      </w:pPr>
      <w:r>
        <w:rPr>
          <w:rFonts w:hint="eastAsia"/>
        </w:rPr>
        <w:t>描写春雨的优美句子摘抄短句</w:t>
      </w:r>
    </w:p>
    <w:p w14:paraId="0EA64D61" w14:textId="77777777" w:rsidR="00DB7E27" w:rsidRDefault="00DB7E27">
      <w:pPr>
        <w:rPr>
          <w:rFonts w:hint="eastAsia"/>
        </w:rPr>
      </w:pPr>
      <w:r>
        <w:rPr>
          <w:rFonts w:hint="eastAsia"/>
        </w:rPr>
        <w:t>春雨，轻柔如丝，润物无声，仿佛是大自然送来的温柔馈赠。</w:t>
      </w:r>
    </w:p>
    <w:p w14:paraId="3BB66441" w14:textId="77777777" w:rsidR="00DB7E27" w:rsidRDefault="00DB7E27"/>
    <w:p w14:paraId="70BA6A59" w14:textId="77777777" w:rsidR="00DB7E27" w:rsidRDefault="00DB7E27">
      <w:pPr>
        <w:rPr>
          <w:rFonts w:hint="eastAsia"/>
        </w:rPr>
      </w:pPr>
      <w:r>
        <w:rPr>
          <w:rFonts w:hint="eastAsia"/>
        </w:rPr>
        <w:t>春雨的柔情</w:t>
      </w:r>
    </w:p>
    <w:p w14:paraId="126F700A" w14:textId="77777777" w:rsidR="00DB7E27" w:rsidRDefault="00DB7E27">
      <w:pPr>
        <w:rPr>
          <w:rFonts w:hint="eastAsia"/>
        </w:rPr>
      </w:pPr>
      <w:r>
        <w:rPr>
          <w:rFonts w:hint="eastAsia"/>
        </w:rPr>
        <w:t>当春雨悄然降临，万物复苏，树梢上的嫩叶在雨水的滋润下愈发鲜嫩，仿佛在向天空倾诉着它们的喜悦。雨滴轻轻打在窗棂上，发出细腻而富有节奏的音符，伴随着阵阵清新的泥土气息，让人心旷神怡。</w:t>
      </w:r>
    </w:p>
    <w:p w14:paraId="5CF9F850" w14:textId="77777777" w:rsidR="00DB7E27" w:rsidRDefault="00DB7E27"/>
    <w:p w14:paraId="39183149" w14:textId="77777777" w:rsidR="00DB7E27" w:rsidRDefault="00DB7E27">
      <w:pPr>
        <w:rPr>
          <w:rFonts w:hint="eastAsia"/>
        </w:rPr>
      </w:pPr>
      <w:r>
        <w:rPr>
          <w:rFonts w:hint="eastAsia"/>
        </w:rPr>
        <w:t>春雨中的景致</w:t>
      </w:r>
    </w:p>
    <w:p w14:paraId="3A9E6DD1" w14:textId="77777777" w:rsidR="00DB7E27" w:rsidRDefault="00DB7E27">
      <w:pPr>
        <w:rPr>
          <w:rFonts w:hint="eastAsia"/>
        </w:rPr>
      </w:pPr>
      <w:r>
        <w:rPr>
          <w:rFonts w:hint="eastAsia"/>
        </w:rPr>
        <w:t>在春雨的映衬下，远山如黛，近水如蓝，整个世界变得朦胧而梦幻。细雨如织，浸润了每一寸土地，花儿在雨中摇曳，释放出阵阵芬芳，空气中弥漫着泥土与花香交织的气息，让人忍不住深吸一口，仿佛连心灵都被洗净。</w:t>
      </w:r>
    </w:p>
    <w:p w14:paraId="5920DD1D" w14:textId="77777777" w:rsidR="00DB7E27" w:rsidRDefault="00DB7E27"/>
    <w:p w14:paraId="21E1BF56" w14:textId="77777777" w:rsidR="00DB7E27" w:rsidRDefault="00DB7E27">
      <w:pPr>
        <w:rPr>
          <w:rFonts w:hint="eastAsia"/>
        </w:rPr>
      </w:pPr>
      <w:r>
        <w:rPr>
          <w:rFonts w:hint="eastAsia"/>
        </w:rPr>
        <w:t>春雨与心情</w:t>
      </w:r>
    </w:p>
    <w:p w14:paraId="3C473764" w14:textId="77777777" w:rsidR="00DB7E27" w:rsidRDefault="00DB7E27">
      <w:pPr>
        <w:rPr>
          <w:rFonts w:hint="eastAsia"/>
        </w:rPr>
      </w:pPr>
      <w:r>
        <w:rPr>
          <w:rFonts w:hint="eastAsia"/>
        </w:rPr>
        <w:t>春雨总能唤起人们内心深处的柔软，像是一种无形的抚慰。行走在雨中，脚步轻盈而自在，心情也随之变得愈加开阔。雨水拍打着伞面，像是在低声诉说着春天的秘密，让人沉浸在这个充满生机的季节。</w:t>
      </w:r>
    </w:p>
    <w:p w14:paraId="07E63FDF" w14:textId="77777777" w:rsidR="00DB7E27" w:rsidRDefault="00DB7E27"/>
    <w:p w14:paraId="069BB332" w14:textId="77777777" w:rsidR="00DB7E27" w:rsidRDefault="00DB7E27">
      <w:pPr>
        <w:rPr>
          <w:rFonts w:hint="eastAsia"/>
        </w:rPr>
      </w:pPr>
      <w:r>
        <w:rPr>
          <w:rFonts w:hint="eastAsia"/>
        </w:rPr>
        <w:t>春雨的启示</w:t>
      </w:r>
    </w:p>
    <w:p w14:paraId="21025EEF" w14:textId="77777777" w:rsidR="00DB7E27" w:rsidRDefault="00DB7E27">
      <w:pPr>
        <w:rPr>
          <w:rFonts w:hint="eastAsia"/>
        </w:rPr>
      </w:pPr>
      <w:r>
        <w:rPr>
          <w:rFonts w:hint="eastAsia"/>
        </w:rPr>
        <w:t>春雨不仅滋润了大地，也让我们思考生命的意义。它教会我们在生命的每个阶段，耐心等待，终会迎来绚丽的绽放。就像这细雨，虽细微，却能带来巨大的改变，激励我们在困境中寻找希望，勇敢追求自己的梦想。</w:t>
      </w:r>
    </w:p>
    <w:p w14:paraId="7DC8642A" w14:textId="77777777" w:rsidR="00DB7E27" w:rsidRDefault="00DB7E27"/>
    <w:p w14:paraId="1D704EFF" w14:textId="77777777" w:rsidR="00DB7E27" w:rsidRDefault="00DB7E27">
      <w:pPr>
        <w:rPr>
          <w:rFonts w:hint="eastAsia"/>
        </w:rPr>
      </w:pPr>
      <w:r>
        <w:rPr>
          <w:rFonts w:hint="eastAsia"/>
        </w:rPr>
        <w:t>最后的总结</w:t>
      </w:r>
    </w:p>
    <w:p w14:paraId="47A460F4" w14:textId="77777777" w:rsidR="00DB7E27" w:rsidRDefault="00DB7E27">
      <w:pPr>
        <w:rPr>
          <w:rFonts w:hint="eastAsia"/>
        </w:rPr>
      </w:pPr>
      <w:r>
        <w:rPr>
          <w:rFonts w:hint="eastAsia"/>
        </w:rPr>
        <w:t>春雨，既是自然的馈赠，也是心灵的洗礼。在这个温暖的季节里，让我们一起感受春雨的柔情，领悟生命的真谛。</w:t>
      </w:r>
    </w:p>
    <w:p w14:paraId="0B25F4B9" w14:textId="77777777" w:rsidR="00DB7E27" w:rsidRDefault="00DB7E27"/>
    <w:p w14:paraId="66D923B7" w14:textId="77777777" w:rsidR="00DB7E27" w:rsidRDefault="00DB7E2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8F1DCE" w14:textId="4C334B36" w:rsidR="00764E0D" w:rsidRDefault="00764E0D"/>
    <w:sectPr w:rsidR="00764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0D"/>
    <w:rsid w:val="00764E0D"/>
    <w:rsid w:val="00877881"/>
    <w:rsid w:val="00D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E7A6B-F675-4B66-894C-1A0010BE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64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6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64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4E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64E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64E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64E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64E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64E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64E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6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6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64E0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64E0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64E0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64E0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64E0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64E0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64E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6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64E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64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E0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64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E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E0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64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