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EAAF" w14:textId="77777777" w:rsidR="00030CB0" w:rsidRDefault="00030CB0">
      <w:pPr>
        <w:rPr>
          <w:rFonts w:hint="eastAsia"/>
        </w:rPr>
      </w:pPr>
      <w:r>
        <w:rPr>
          <w:rFonts w:hint="eastAsia"/>
        </w:rPr>
        <w:t>春雨的柔情</w:t>
      </w:r>
    </w:p>
    <w:p w14:paraId="369969DF" w14:textId="77777777" w:rsidR="00030CB0" w:rsidRDefault="00030CB0">
      <w:pPr>
        <w:rPr>
          <w:rFonts w:hint="eastAsia"/>
        </w:rPr>
      </w:pPr>
      <w:r>
        <w:rPr>
          <w:rFonts w:hint="eastAsia"/>
        </w:rPr>
        <w:t>春雨，轻柔地洒落在大地上，仿佛是天空送来的温暖吻痕。她不是那种猛烈的暴雨，而是细腻如丝的绵绵细雨，轻轻地滋润着每一寸干渴的土地。雨珠在嫩绿的叶子上跳跃，宛如调皮的孩子，发出清脆的声响，悦耳动听。</w:t>
      </w:r>
    </w:p>
    <w:p w14:paraId="520F563A" w14:textId="77777777" w:rsidR="00030CB0" w:rsidRDefault="00030CB0"/>
    <w:p w14:paraId="10DECF1C" w14:textId="77777777" w:rsidR="00030CB0" w:rsidRDefault="00030CB0">
      <w:pPr>
        <w:rPr>
          <w:rFonts w:hint="eastAsia"/>
        </w:rPr>
      </w:pPr>
      <w:r>
        <w:rPr>
          <w:rFonts w:hint="eastAsia"/>
        </w:rPr>
        <w:t>春雨的滋养</w:t>
      </w:r>
    </w:p>
    <w:p w14:paraId="232C9168" w14:textId="77777777" w:rsidR="00030CB0" w:rsidRDefault="00030CB0">
      <w:pPr>
        <w:rPr>
          <w:rFonts w:hint="eastAsia"/>
        </w:rPr>
      </w:pPr>
      <w:r>
        <w:rPr>
          <w:rFonts w:hint="eastAsia"/>
        </w:rPr>
        <w:t>在春雨的滋润下，大地苏醒了。田野里，麦苗被春雨洗涤得愈发翠绿，仿佛是披上了一层晶莹的外衣。小草争先恐后地从土壤中钻出，贪婪地吮吸着雨水的甘露，瞬间变得生机勃勃。春雨如同慈母，呵护着每一株植物，给予它们生长的力量。</w:t>
      </w:r>
    </w:p>
    <w:p w14:paraId="5E90ED5E" w14:textId="77777777" w:rsidR="00030CB0" w:rsidRDefault="00030CB0"/>
    <w:p w14:paraId="065816A7" w14:textId="77777777" w:rsidR="00030CB0" w:rsidRDefault="00030CB0">
      <w:pPr>
        <w:rPr>
          <w:rFonts w:hint="eastAsia"/>
        </w:rPr>
      </w:pPr>
      <w:r>
        <w:rPr>
          <w:rFonts w:hint="eastAsia"/>
        </w:rPr>
        <w:t>春雨的声音</w:t>
      </w:r>
    </w:p>
    <w:p w14:paraId="51996514" w14:textId="77777777" w:rsidR="00030CB0" w:rsidRDefault="00030CB0">
      <w:pPr>
        <w:rPr>
          <w:rFonts w:hint="eastAsia"/>
        </w:rPr>
      </w:pPr>
      <w:r>
        <w:rPr>
          <w:rFonts w:hint="eastAsia"/>
        </w:rPr>
        <w:t>春雨落在窗台，叮咚作响，如同天籁之音。那清脆的雨声，仿佛是一首动人的旋律，轻轻敲打着心灵的弦律。闭上眼睛，仿佛能听到大自然的低语，风声与雨声交织成一曲春日的交响乐，令人沉醉。</w:t>
      </w:r>
    </w:p>
    <w:p w14:paraId="77D3194D" w14:textId="77777777" w:rsidR="00030CB0" w:rsidRDefault="00030CB0"/>
    <w:p w14:paraId="2B6E4160" w14:textId="77777777" w:rsidR="00030CB0" w:rsidRDefault="00030CB0">
      <w:pPr>
        <w:rPr>
          <w:rFonts w:hint="eastAsia"/>
        </w:rPr>
      </w:pPr>
      <w:r>
        <w:rPr>
          <w:rFonts w:hint="eastAsia"/>
        </w:rPr>
        <w:t>春雨的色彩</w:t>
      </w:r>
    </w:p>
    <w:p w14:paraId="7D0498D7" w14:textId="77777777" w:rsidR="00030CB0" w:rsidRDefault="00030CB0">
      <w:pPr>
        <w:rPr>
          <w:rFonts w:hint="eastAsia"/>
        </w:rPr>
      </w:pPr>
      <w:r>
        <w:rPr>
          <w:rFonts w:hint="eastAsia"/>
        </w:rPr>
        <w:t>在春雨的映衬下，世界的色彩愈加鲜艳。雨后的花朵，饱满而晶莹，似乎都被洗净了铅华，散发出淡淡的香气。各种颜色交织在一起，构成了一幅美丽的画卷，仿佛是大自然用心描绘的杰作。每一朵花儿都在春雨中焕发着新的生机。</w:t>
      </w:r>
    </w:p>
    <w:p w14:paraId="2405AB54" w14:textId="77777777" w:rsidR="00030CB0" w:rsidRDefault="00030CB0"/>
    <w:p w14:paraId="45D2D16E" w14:textId="77777777" w:rsidR="00030CB0" w:rsidRDefault="00030CB0">
      <w:pPr>
        <w:rPr>
          <w:rFonts w:hint="eastAsia"/>
        </w:rPr>
      </w:pPr>
      <w:r>
        <w:rPr>
          <w:rFonts w:hint="eastAsia"/>
        </w:rPr>
        <w:t>春雨的思绪</w:t>
      </w:r>
    </w:p>
    <w:p w14:paraId="08E1DC52" w14:textId="77777777" w:rsidR="00030CB0" w:rsidRDefault="00030CB0">
      <w:pPr>
        <w:rPr>
          <w:rFonts w:hint="eastAsia"/>
        </w:rPr>
      </w:pPr>
      <w:r>
        <w:rPr>
          <w:rFonts w:hint="eastAsia"/>
        </w:rPr>
        <w:t>春雨总是带来无尽的思绪，仿佛能让人回忆起那些温暖的往事。雨滴轻轻滑落，似乎在诉说着某个久远的故事，让人不由自主地陷入思考。每当春雨来临，总会勾起心中那份对生活的热爱与期待，让人更加珍惜眼前的点滴。</w:t>
      </w:r>
    </w:p>
    <w:p w14:paraId="0507AC8D" w14:textId="77777777" w:rsidR="00030CB0" w:rsidRDefault="00030CB0"/>
    <w:p w14:paraId="6E8F61D1" w14:textId="77777777" w:rsidR="00030CB0" w:rsidRDefault="00030CB0">
      <w:pPr>
        <w:rPr>
          <w:rFonts w:hint="eastAsia"/>
        </w:rPr>
      </w:pPr>
      <w:r>
        <w:rPr>
          <w:rFonts w:hint="eastAsia"/>
        </w:rPr>
        <w:t>春雨的诗意</w:t>
      </w:r>
    </w:p>
    <w:p w14:paraId="128864C7" w14:textId="77777777" w:rsidR="00030CB0" w:rsidRDefault="00030CB0">
      <w:pPr>
        <w:rPr>
          <w:rFonts w:hint="eastAsia"/>
        </w:rPr>
      </w:pPr>
      <w:r>
        <w:rPr>
          <w:rFonts w:hint="eastAsia"/>
        </w:rPr>
        <w:t>春雨是诗人笔下最美的意象，她在字里行间舞动，留下无尽的遐想。雨中的一棵老树，苍劲而有力，似乎在诉说着岁月的沧桑；而那随风摇曳的花瓣，轻盈而柔美，犹如少女的舞姿。春雨将这些瞬间定格，让人感受到生活的诗意。</w:t>
      </w:r>
    </w:p>
    <w:p w14:paraId="26A3B0F4" w14:textId="77777777" w:rsidR="00030CB0" w:rsidRDefault="00030CB0"/>
    <w:p w14:paraId="4D5E7F3B" w14:textId="77777777" w:rsidR="00030CB0" w:rsidRDefault="00030CB0">
      <w:pPr>
        <w:rPr>
          <w:rFonts w:hint="eastAsia"/>
        </w:rPr>
      </w:pPr>
      <w:r>
        <w:rPr>
          <w:rFonts w:hint="eastAsia"/>
        </w:rPr>
        <w:t>春雨的告别</w:t>
      </w:r>
    </w:p>
    <w:p w14:paraId="6FBA4183" w14:textId="77777777" w:rsidR="00030CB0" w:rsidRDefault="00030CB0">
      <w:pPr>
        <w:rPr>
          <w:rFonts w:hint="eastAsia"/>
        </w:rPr>
      </w:pPr>
      <w:r>
        <w:rPr>
          <w:rFonts w:hint="eastAsia"/>
        </w:rPr>
        <w:t>随着春雨的渐渐离去，天空重新展露出湛蓝的面容。雨后的空气清新，万物焕然一新。大地在春雨的滋养下愈发丰盈，花草树木欣欣向荣，仿佛在向世人诉说春天的美好。春雨虽去，但留下的却是满满的希望与生机，让我们在这个春季继续前行。</w:t>
      </w:r>
    </w:p>
    <w:p w14:paraId="0493AC9F" w14:textId="77777777" w:rsidR="00030CB0" w:rsidRDefault="00030CB0"/>
    <w:p w14:paraId="3A9C084B" w14:textId="77777777" w:rsidR="00030CB0" w:rsidRDefault="00030CB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EDB20C" w14:textId="5738D6FA" w:rsidR="00D34B4B" w:rsidRDefault="00D34B4B"/>
    <w:sectPr w:rsidR="00D3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4B"/>
    <w:rsid w:val="00030CB0"/>
    <w:rsid w:val="00877881"/>
    <w:rsid w:val="00D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66372-33D8-4F45-82BA-8C47C493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34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4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34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34B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34B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34B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34B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34B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34B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34B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34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34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34B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34B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34B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34B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34B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34B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34B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34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34B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34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B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B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34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B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B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34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