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7D031" w14:textId="77777777" w:rsidR="00E17969" w:rsidRDefault="00E17969">
      <w:pPr>
        <w:rPr>
          <w:rFonts w:hint="eastAsia"/>
        </w:rPr>
      </w:pPr>
      <w:r>
        <w:rPr>
          <w:rFonts w:hint="eastAsia"/>
        </w:rPr>
        <w:t>描写春雨的优美句子摘抄大全</w:t>
      </w:r>
    </w:p>
    <w:p w14:paraId="78883ED4" w14:textId="77777777" w:rsidR="00E17969" w:rsidRDefault="00E17969">
      <w:pPr>
        <w:rPr>
          <w:rFonts w:hint="eastAsia"/>
        </w:rPr>
      </w:pPr>
      <w:r>
        <w:rPr>
          <w:rFonts w:hint="eastAsia"/>
        </w:rPr>
        <w:t>春天，万物复苏，春雨如丝，如雾，如烟，轻轻地洒落在大地上，带来一片生机。它不像冬雪那样冰冷刺骨，也不似夏雨那般狂暴喧嚣，而是温柔而细腻，仿佛是一位轻盈的舞者，轻轻跳动在每一个角落。春雨滋润着土地，唤醒了沉睡的花草树木，开启了一场属于春天的盛宴。</w:t>
      </w:r>
    </w:p>
    <w:p w14:paraId="18C8C6F1" w14:textId="77777777" w:rsidR="00E17969" w:rsidRDefault="00E17969"/>
    <w:p w14:paraId="2498A19B" w14:textId="77777777" w:rsidR="00E17969" w:rsidRDefault="00E17969">
      <w:pPr>
        <w:rPr>
          <w:rFonts w:hint="eastAsia"/>
        </w:rPr>
      </w:pPr>
      <w:r>
        <w:rPr>
          <w:rFonts w:hint="eastAsia"/>
        </w:rPr>
        <w:t>春雨的轻柔细腻</w:t>
      </w:r>
    </w:p>
    <w:p w14:paraId="270D8E4F" w14:textId="77777777" w:rsidR="00E17969" w:rsidRDefault="00E17969">
      <w:pPr>
        <w:rPr>
          <w:rFonts w:hint="eastAsia"/>
        </w:rPr>
      </w:pPr>
      <w:r>
        <w:rPr>
          <w:rFonts w:hint="eastAsia"/>
        </w:rPr>
        <w:t>春雨飘洒，像是天女散花，点点滴滴落入大地的怀抱。它悄然无声，却能让整个世界焕然一新。雨丝从天空洒落，轻轻地抚摸着每一片嫩绿的叶子，带走了冬日的寒冷，留下了春天的温暖。那细腻的雨声，宛如天籁之音，似乎在诉说着春天的秘密，让人忍不住停下脚步，静静聆听。</w:t>
      </w:r>
    </w:p>
    <w:p w14:paraId="36641F77" w14:textId="77777777" w:rsidR="00E17969" w:rsidRDefault="00E17969"/>
    <w:p w14:paraId="450D1E6F" w14:textId="77777777" w:rsidR="00E17969" w:rsidRDefault="00E17969">
      <w:pPr>
        <w:rPr>
          <w:rFonts w:hint="eastAsia"/>
        </w:rPr>
      </w:pPr>
      <w:r>
        <w:rPr>
          <w:rFonts w:hint="eastAsia"/>
        </w:rPr>
        <w:t>春雨的生命之源</w:t>
      </w:r>
    </w:p>
    <w:p w14:paraId="1CF73EB1" w14:textId="77777777" w:rsidR="00E17969" w:rsidRDefault="00E17969">
      <w:pPr>
        <w:rPr>
          <w:rFonts w:hint="eastAsia"/>
        </w:rPr>
      </w:pPr>
      <w:r>
        <w:rPr>
          <w:rFonts w:hint="eastAsia"/>
        </w:rPr>
        <w:t>春雨，是生命的源泉。它滋润着每一寸土地，唤醒了春天的气息。农田里的麦苗因春雨而愈发苍翠，花坛中的花朵因春雨而愈加娇艳。小溪因为春雨而欢快流淌，山川因此而变得生机勃勃。春雨带来的不仅是滋润，更是希望和未来的象征，仿佛在告诉我们，一切都将重新开始。</w:t>
      </w:r>
    </w:p>
    <w:p w14:paraId="56442A41" w14:textId="77777777" w:rsidR="00E17969" w:rsidRDefault="00E17969"/>
    <w:p w14:paraId="3212FF81" w14:textId="77777777" w:rsidR="00E17969" w:rsidRDefault="00E17969">
      <w:pPr>
        <w:rPr>
          <w:rFonts w:hint="eastAsia"/>
        </w:rPr>
      </w:pPr>
      <w:r>
        <w:rPr>
          <w:rFonts w:hint="eastAsia"/>
        </w:rPr>
        <w:t>春雨的诗意与幻想</w:t>
      </w:r>
    </w:p>
    <w:p w14:paraId="326514F8" w14:textId="77777777" w:rsidR="00E17969" w:rsidRDefault="00E17969">
      <w:pPr>
        <w:rPr>
          <w:rFonts w:hint="eastAsia"/>
        </w:rPr>
      </w:pPr>
      <w:r>
        <w:rPr>
          <w:rFonts w:hint="eastAsia"/>
        </w:rPr>
        <w:t>春雨总是充满诗意，让人心生幻想。夜深人静时，窗外的春雨如同轻声细语，诉说着无尽的柔情。那雨滴轻轻敲打着窗台，宛如小鼓声，时而急促，时而缓慢，似乎在演奏一曲春天的交响乐。在这样的夜晚，读一本好书，或是静静地思考，都会让人感到无比惬意。</w:t>
      </w:r>
    </w:p>
    <w:p w14:paraId="05BD8FB3" w14:textId="77777777" w:rsidR="00E17969" w:rsidRDefault="00E17969"/>
    <w:p w14:paraId="7AB9E7B0" w14:textId="77777777" w:rsidR="00E17969" w:rsidRDefault="00E17969">
      <w:pPr>
        <w:rPr>
          <w:rFonts w:hint="eastAsia"/>
        </w:rPr>
      </w:pPr>
      <w:r>
        <w:rPr>
          <w:rFonts w:hint="eastAsia"/>
        </w:rPr>
        <w:t>春雨的温暖情怀</w:t>
      </w:r>
    </w:p>
    <w:p w14:paraId="459FF022" w14:textId="77777777" w:rsidR="00E17969" w:rsidRDefault="00E17969">
      <w:pPr>
        <w:rPr>
          <w:rFonts w:hint="eastAsia"/>
        </w:rPr>
      </w:pPr>
      <w:r>
        <w:rPr>
          <w:rFonts w:hint="eastAsia"/>
        </w:rPr>
        <w:t>当春雨淅淅沥沥落下时，仿佛整个世界都被洗净了，变得更加清新。人们总会在这样的日子里，带上一把雨伞，漫步在小径上。春雨中的每一步都显得格外轻盈，仿佛是在与大自然亲密接触。那种被春雨包围的感觉，仿佛时间都放慢了，心灵也得到了洗礼。</w:t>
      </w:r>
    </w:p>
    <w:p w14:paraId="6BD5061D" w14:textId="77777777" w:rsidR="00E17969" w:rsidRDefault="00E17969"/>
    <w:p w14:paraId="6AEE4C95" w14:textId="77777777" w:rsidR="00E17969" w:rsidRDefault="00E17969">
      <w:pPr>
        <w:rPr>
          <w:rFonts w:hint="eastAsia"/>
        </w:rPr>
      </w:pPr>
      <w:r>
        <w:rPr>
          <w:rFonts w:hint="eastAsia"/>
        </w:rPr>
        <w:t>最后的总结</w:t>
      </w:r>
    </w:p>
    <w:p w14:paraId="4B6EEC48" w14:textId="77777777" w:rsidR="00E17969" w:rsidRDefault="00E17969">
      <w:pPr>
        <w:rPr>
          <w:rFonts w:hint="eastAsia"/>
        </w:rPr>
      </w:pPr>
      <w:r>
        <w:rPr>
          <w:rFonts w:hint="eastAsia"/>
        </w:rPr>
        <w:t>春雨，如同一首温柔的乐曲，悄然无声地在大地上奏响。它不仅带来了生机与希望，更为我们描绘出一幅幅动人的画卷。在这温暖的春天里，让我们一同感受春雨的柔情，享受那份属于春天的宁静与美好。</w:t>
      </w:r>
    </w:p>
    <w:p w14:paraId="252F43C1" w14:textId="77777777" w:rsidR="00E17969" w:rsidRDefault="00E17969"/>
    <w:p w14:paraId="6584B008" w14:textId="77777777" w:rsidR="00E17969" w:rsidRDefault="00E1796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4B26511" w14:textId="3C1DFD21" w:rsidR="00DB3657" w:rsidRDefault="00DB3657"/>
    <w:sectPr w:rsidR="00DB36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57"/>
    <w:rsid w:val="00877881"/>
    <w:rsid w:val="00DB3657"/>
    <w:rsid w:val="00E1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1E6F80-B7EB-4682-9561-F1615A16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B36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B3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B36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B365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B365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B365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B365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B365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B365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B365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B3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B3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B365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B365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B365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B365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B365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B365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B36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B3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B365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B36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36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365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B36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365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3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365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B36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