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89E0C" w14:textId="77777777" w:rsidR="00503B4C" w:rsidRDefault="00503B4C">
      <w:pPr>
        <w:rPr>
          <w:rFonts w:hint="eastAsia"/>
        </w:rPr>
      </w:pPr>
      <w:r>
        <w:rPr>
          <w:rFonts w:hint="eastAsia"/>
        </w:rPr>
        <w:t>春天的第一场雨</w:t>
      </w:r>
    </w:p>
    <w:p w14:paraId="31F9AFE4" w14:textId="77777777" w:rsidR="00503B4C" w:rsidRDefault="00503B4C">
      <w:pPr>
        <w:rPr>
          <w:rFonts w:hint="eastAsia"/>
        </w:rPr>
      </w:pPr>
      <w:r>
        <w:rPr>
          <w:rFonts w:hint="eastAsia"/>
        </w:rPr>
        <w:t>春天来临时，万物复苏，春雨就像一位温柔的仙女，悄悄地降临了。细雨如丝，轻轻洒落在大地上，仿佛是在为大地穿上一件新衣裳。小草在春雨的滋润下，争先恐后地从泥土里探出头来，嫩绿的叶子在雨水的洗礼下显得格外鲜亮。</w:t>
      </w:r>
    </w:p>
    <w:p w14:paraId="15A3BFC0" w14:textId="77777777" w:rsidR="00503B4C" w:rsidRDefault="00503B4C"/>
    <w:p w14:paraId="057C5A0E" w14:textId="77777777" w:rsidR="00503B4C" w:rsidRDefault="00503B4C">
      <w:pPr>
        <w:rPr>
          <w:rFonts w:hint="eastAsia"/>
        </w:rPr>
      </w:pPr>
      <w:r>
        <w:rPr>
          <w:rFonts w:hint="eastAsia"/>
        </w:rPr>
        <w:t>雨中的花朵</w:t>
      </w:r>
    </w:p>
    <w:p w14:paraId="63B9F92C" w14:textId="77777777" w:rsidR="00503B4C" w:rsidRDefault="00503B4C">
      <w:pPr>
        <w:rPr>
          <w:rFonts w:hint="eastAsia"/>
        </w:rPr>
      </w:pPr>
      <w:r>
        <w:rPr>
          <w:rFonts w:hint="eastAsia"/>
        </w:rPr>
        <w:t>春雨中，花儿也不甘示弱。樱花、桃花在春雨的滋润下，纷纷绽放出美丽的笑脸。雨水轻轻拍打着花瓣，发出悦耳的声音，像是在为它们唱着春天的摇篮曲。每一朵花都在雨中摇曳，仿佛在和春雨跳舞，展示着它们的美丽。</w:t>
      </w:r>
    </w:p>
    <w:p w14:paraId="3A4B3FBB" w14:textId="77777777" w:rsidR="00503B4C" w:rsidRDefault="00503B4C"/>
    <w:p w14:paraId="5DB4F79A" w14:textId="77777777" w:rsidR="00503B4C" w:rsidRDefault="00503B4C">
      <w:pPr>
        <w:rPr>
          <w:rFonts w:hint="eastAsia"/>
        </w:rPr>
      </w:pPr>
      <w:r>
        <w:rPr>
          <w:rFonts w:hint="eastAsia"/>
        </w:rPr>
        <w:t>雨后的清新空气</w:t>
      </w:r>
    </w:p>
    <w:p w14:paraId="12F5D022" w14:textId="77777777" w:rsidR="00503B4C" w:rsidRDefault="00503B4C">
      <w:pPr>
        <w:rPr>
          <w:rFonts w:hint="eastAsia"/>
        </w:rPr>
      </w:pPr>
      <w:r>
        <w:rPr>
          <w:rFonts w:hint="eastAsia"/>
        </w:rPr>
        <w:t>春雨过后，空气变得格外清新。小朋友们走出家门，深深吸一口气，仿佛整个人都被春天的气息包围了。树叶上挂着晶莹的水珠，在阳光的照耀下，闪烁着迷人的光芒。大家都在这个时候，感受到大自然的魅力，心情也变得特别愉悦。</w:t>
      </w:r>
    </w:p>
    <w:p w14:paraId="23D1149E" w14:textId="77777777" w:rsidR="00503B4C" w:rsidRDefault="00503B4C"/>
    <w:p w14:paraId="493DC13F" w14:textId="77777777" w:rsidR="00503B4C" w:rsidRDefault="00503B4C">
      <w:pPr>
        <w:rPr>
          <w:rFonts w:hint="eastAsia"/>
        </w:rPr>
      </w:pPr>
      <w:r>
        <w:rPr>
          <w:rFonts w:hint="eastAsia"/>
        </w:rPr>
        <w:t>小动物的欢快</w:t>
      </w:r>
    </w:p>
    <w:p w14:paraId="5AF1C853" w14:textId="77777777" w:rsidR="00503B4C" w:rsidRDefault="00503B4C">
      <w:pPr>
        <w:rPr>
          <w:rFonts w:hint="eastAsia"/>
        </w:rPr>
      </w:pPr>
      <w:r>
        <w:rPr>
          <w:rFonts w:hint="eastAsia"/>
        </w:rPr>
        <w:t>春雨还给小动物们带来了欢乐。小鸟在树枝上欢快地鸣叫，似乎在庆祝春天的到来。小鸭子们在水洼里嬉戏，扑腾着小翅膀，溅起一片片水花。每个生命在春雨的滋润下，都显得格外活泼，充满了生机。</w:t>
      </w:r>
    </w:p>
    <w:p w14:paraId="5745D175" w14:textId="77777777" w:rsidR="00503B4C" w:rsidRDefault="00503B4C"/>
    <w:p w14:paraId="7AA7D3CA" w14:textId="77777777" w:rsidR="00503B4C" w:rsidRDefault="00503B4C">
      <w:pPr>
        <w:rPr>
          <w:rFonts w:hint="eastAsia"/>
        </w:rPr>
      </w:pPr>
      <w:r>
        <w:rPr>
          <w:rFonts w:hint="eastAsia"/>
        </w:rPr>
        <w:t>春雨的魔力</w:t>
      </w:r>
    </w:p>
    <w:p w14:paraId="676B0D23" w14:textId="77777777" w:rsidR="00503B4C" w:rsidRDefault="00503B4C">
      <w:pPr>
        <w:rPr>
          <w:rFonts w:hint="eastAsia"/>
        </w:rPr>
      </w:pPr>
      <w:r>
        <w:rPr>
          <w:rFonts w:hint="eastAsia"/>
        </w:rPr>
        <w:t>春雨就像一位魔法师，用它的神奇力量唤醒了沉睡的世界。随着雨滴的落下，干枯的土地渐渐变得湿润，万物开始复苏。农田里的小麦、稻谷在春雨的滋养下，茁壮成长，预示着丰收的希望。</w:t>
      </w:r>
    </w:p>
    <w:p w14:paraId="0F863F47" w14:textId="77777777" w:rsidR="00503B4C" w:rsidRDefault="00503B4C"/>
    <w:p w14:paraId="387A2E53" w14:textId="77777777" w:rsidR="00503B4C" w:rsidRDefault="00503B4C">
      <w:pPr>
        <w:rPr>
          <w:rFonts w:hint="eastAsia"/>
        </w:rPr>
      </w:pPr>
      <w:r>
        <w:rPr>
          <w:rFonts w:hint="eastAsia"/>
        </w:rPr>
        <w:t>最后的总结</w:t>
      </w:r>
    </w:p>
    <w:p w14:paraId="103F5A6B" w14:textId="77777777" w:rsidR="00503B4C" w:rsidRDefault="00503B4C">
      <w:pPr>
        <w:rPr>
          <w:rFonts w:hint="eastAsia"/>
        </w:rPr>
      </w:pPr>
      <w:r>
        <w:rPr>
          <w:rFonts w:hint="eastAsia"/>
        </w:rPr>
        <w:t>春天的春雨，是大自然赋予我们的礼物。它带来了生命的气息，带来了希望和快乐。让我们在这美丽的季节里，感受春雨的温柔，珍惜每一个生命的瞬间。</w:t>
      </w:r>
    </w:p>
    <w:p w14:paraId="6499A9E6" w14:textId="77777777" w:rsidR="00503B4C" w:rsidRDefault="00503B4C"/>
    <w:p w14:paraId="0BBF18B0" w14:textId="77777777" w:rsidR="00503B4C" w:rsidRDefault="00503B4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19E3393" w14:textId="7617D7CF" w:rsidR="002D14FB" w:rsidRDefault="002D14FB"/>
    <w:sectPr w:rsidR="002D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4FB"/>
    <w:rsid w:val="002D14FB"/>
    <w:rsid w:val="00503B4C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6212C-5DDB-42CF-B92D-8B4915109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D1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D1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D1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D14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D14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D14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D14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D14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D14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D14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D1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D1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D14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D14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D14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D14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D14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D14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D14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D1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D14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D1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4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14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D1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14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14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D1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