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12793" w14:textId="77777777" w:rsidR="002D0A30" w:rsidRDefault="002D0A30">
      <w:pPr>
        <w:rPr>
          <w:rFonts w:hint="eastAsia"/>
        </w:rPr>
      </w:pPr>
      <w:r>
        <w:rPr>
          <w:rFonts w:hint="eastAsia"/>
        </w:rPr>
        <w:t>描写春雨的优美句子</w:t>
      </w:r>
    </w:p>
    <w:p w14:paraId="6EF0951B" w14:textId="77777777" w:rsidR="002D0A30" w:rsidRDefault="002D0A30">
      <w:pPr>
        <w:rPr>
          <w:rFonts w:hint="eastAsia"/>
        </w:rPr>
      </w:pPr>
      <w:r>
        <w:rPr>
          <w:rFonts w:hint="eastAsia"/>
        </w:rPr>
        <w:t>春天来临，万物复苏，春雨悄然而至，像一位温柔的姑娘，轻轻洒下细腻的雨丝，滋润着大地。</w:t>
      </w:r>
    </w:p>
    <w:p w14:paraId="59885975" w14:textId="77777777" w:rsidR="002D0A30" w:rsidRDefault="002D0A30"/>
    <w:p w14:paraId="55C88D40" w14:textId="77777777" w:rsidR="002D0A30" w:rsidRDefault="002D0A30">
      <w:pPr>
        <w:rPr>
          <w:rFonts w:hint="eastAsia"/>
        </w:rPr>
      </w:pPr>
      <w:r>
        <w:rPr>
          <w:rFonts w:hint="eastAsia"/>
        </w:rPr>
        <w:t>春雨如丝</w:t>
      </w:r>
    </w:p>
    <w:p w14:paraId="65BAD872" w14:textId="77777777" w:rsidR="002D0A30" w:rsidRDefault="002D0A30">
      <w:pPr>
        <w:rPr>
          <w:rFonts w:hint="eastAsia"/>
        </w:rPr>
      </w:pPr>
      <w:r>
        <w:rPr>
          <w:rFonts w:hint="eastAsia"/>
        </w:rPr>
        <w:t>春雨绵绵，细如牛毛，轻轻飘落，仿佛是天空洒下的珠帘。雨水轻轻打在窗户上，发出“滴答”的声响，像是春天在奏响一曲动人的乐章。</w:t>
      </w:r>
    </w:p>
    <w:p w14:paraId="63AF6B57" w14:textId="77777777" w:rsidR="002D0A30" w:rsidRDefault="002D0A30"/>
    <w:p w14:paraId="66E8C179" w14:textId="77777777" w:rsidR="002D0A30" w:rsidRDefault="002D0A30">
      <w:pPr>
        <w:rPr>
          <w:rFonts w:hint="eastAsia"/>
        </w:rPr>
      </w:pPr>
      <w:r>
        <w:rPr>
          <w:rFonts w:hint="eastAsia"/>
        </w:rPr>
        <w:t>春雨的气息</w:t>
      </w:r>
    </w:p>
    <w:p w14:paraId="32B42738" w14:textId="77777777" w:rsidR="002D0A30" w:rsidRDefault="002D0A30">
      <w:pPr>
        <w:rPr>
          <w:rFonts w:hint="eastAsia"/>
        </w:rPr>
      </w:pPr>
      <w:r>
        <w:rPr>
          <w:rFonts w:hint="eastAsia"/>
        </w:rPr>
        <w:t>春雨带来了清新的空气，空气中弥漫着泥土的芬芳。小草从土壤中钻出来，像是刚睡醒的小孩，满脸的朝气。</w:t>
      </w:r>
    </w:p>
    <w:p w14:paraId="01B5E7D4" w14:textId="77777777" w:rsidR="002D0A30" w:rsidRDefault="002D0A30"/>
    <w:p w14:paraId="10AB47FE" w14:textId="77777777" w:rsidR="002D0A30" w:rsidRDefault="002D0A30">
      <w:pPr>
        <w:rPr>
          <w:rFonts w:hint="eastAsia"/>
        </w:rPr>
      </w:pPr>
      <w:r>
        <w:rPr>
          <w:rFonts w:hint="eastAsia"/>
        </w:rPr>
        <w:t>春雨的温柔</w:t>
      </w:r>
    </w:p>
    <w:p w14:paraId="0B970937" w14:textId="77777777" w:rsidR="002D0A30" w:rsidRDefault="002D0A30">
      <w:pPr>
        <w:rPr>
          <w:rFonts w:hint="eastAsia"/>
        </w:rPr>
      </w:pPr>
      <w:r>
        <w:rPr>
          <w:rFonts w:hint="eastAsia"/>
        </w:rPr>
        <w:t>春雨轻轻地落在花瓣上，花儿在雨中摇曳，似乎在感谢大自然的滋养。小蜜蜂在雨中忙碌着，采集着春天的花蜜，勤劳而快乐。</w:t>
      </w:r>
    </w:p>
    <w:p w14:paraId="5F36BE20" w14:textId="77777777" w:rsidR="002D0A30" w:rsidRDefault="002D0A30"/>
    <w:p w14:paraId="7CDF4A8E" w14:textId="77777777" w:rsidR="002D0A30" w:rsidRDefault="002D0A30">
      <w:pPr>
        <w:rPr>
          <w:rFonts w:hint="eastAsia"/>
        </w:rPr>
      </w:pPr>
      <w:r>
        <w:rPr>
          <w:rFonts w:hint="eastAsia"/>
        </w:rPr>
        <w:t>春雨的乐趣</w:t>
      </w:r>
    </w:p>
    <w:p w14:paraId="7449C26F" w14:textId="77777777" w:rsidR="002D0A30" w:rsidRDefault="002D0A30">
      <w:pPr>
        <w:rPr>
          <w:rFonts w:hint="eastAsia"/>
        </w:rPr>
      </w:pPr>
      <w:r>
        <w:rPr>
          <w:rFonts w:hint="eastAsia"/>
        </w:rPr>
        <w:t>小朋友们在春雨中欢快地跳跃，踩着水坑，溅起一朵朵水花。雨滴落在脸上，像是春天的亲吻，让人忍不住欢笑。</w:t>
      </w:r>
    </w:p>
    <w:p w14:paraId="5A50C195" w14:textId="77777777" w:rsidR="002D0A30" w:rsidRDefault="002D0A30"/>
    <w:p w14:paraId="39465E57" w14:textId="77777777" w:rsidR="002D0A30" w:rsidRDefault="002D0A30">
      <w:pPr>
        <w:rPr>
          <w:rFonts w:hint="eastAsia"/>
        </w:rPr>
      </w:pPr>
      <w:r>
        <w:rPr>
          <w:rFonts w:hint="eastAsia"/>
        </w:rPr>
        <w:t>春雨后的世界</w:t>
      </w:r>
    </w:p>
    <w:p w14:paraId="583393B7" w14:textId="77777777" w:rsidR="002D0A30" w:rsidRDefault="002D0A30">
      <w:pPr>
        <w:rPr>
          <w:rFonts w:hint="eastAsia"/>
        </w:rPr>
      </w:pPr>
      <w:r>
        <w:rPr>
          <w:rFonts w:hint="eastAsia"/>
        </w:rPr>
        <w:t>春雨过后，彩虹在天空中悄然出现，仿佛是大自然画出的美丽画卷。小鸟在枝头欢唱，树叶上挂满了晶莹的水珠，闪闪发光。</w:t>
      </w:r>
    </w:p>
    <w:p w14:paraId="7603FEDC" w14:textId="77777777" w:rsidR="002D0A30" w:rsidRDefault="002D0A30"/>
    <w:p w14:paraId="6B850010" w14:textId="77777777" w:rsidR="002D0A30" w:rsidRDefault="002D0A30">
      <w:pPr>
        <w:rPr>
          <w:rFonts w:hint="eastAsia"/>
        </w:rPr>
      </w:pPr>
      <w:r>
        <w:rPr>
          <w:rFonts w:hint="eastAsia"/>
        </w:rPr>
        <w:t>春雨的魅力</w:t>
      </w:r>
    </w:p>
    <w:p w14:paraId="51344772" w14:textId="77777777" w:rsidR="002D0A30" w:rsidRDefault="002D0A30">
      <w:pPr>
        <w:rPr>
          <w:rFonts w:hint="eastAsia"/>
        </w:rPr>
      </w:pPr>
      <w:r>
        <w:rPr>
          <w:rFonts w:hint="eastAsia"/>
        </w:rPr>
        <w:t>春雨不仅滋润了万物，也滋养了我们的心灵。它教会我们珍惜每一个生命的瞬间，让我们在细雨中感受到春天的美好与温暖。</w:t>
      </w:r>
    </w:p>
    <w:p w14:paraId="382F5513" w14:textId="77777777" w:rsidR="002D0A30" w:rsidRDefault="002D0A30"/>
    <w:p w14:paraId="3AE3B7D9" w14:textId="77777777" w:rsidR="002D0A30" w:rsidRDefault="002D0A30">
      <w:pPr>
        <w:rPr>
          <w:rFonts w:hint="eastAsia"/>
        </w:rPr>
      </w:pPr>
      <w:r>
        <w:rPr>
          <w:rFonts w:hint="eastAsia"/>
        </w:rPr>
        <w:t>最后的总结</w:t>
      </w:r>
    </w:p>
    <w:p w14:paraId="18A1227F" w14:textId="77777777" w:rsidR="002D0A30" w:rsidRDefault="002D0A30">
      <w:pPr>
        <w:rPr>
          <w:rFonts w:hint="eastAsia"/>
        </w:rPr>
      </w:pPr>
      <w:r>
        <w:rPr>
          <w:rFonts w:hint="eastAsia"/>
        </w:rPr>
        <w:t>春雨是大自然的馈赠，温柔而细腻。它让我们在这美好的季节里，感受到生命的活力与希望。让我们在春雨中，感受那份宁静与美丽。</w:t>
      </w:r>
    </w:p>
    <w:p w14:paraId="5A242A80" w14:textId="77777777" w:rsidR="002D0A30" w:rsidRDefault="002D0A30"/>
    <w:p w14:paraId="23969A73" w14:textId="77777777" w:rsidR="002D0A30" w:rsidRDefault="002D0A3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A94B6C8" w14:textId="0AD1898D" w:rsidR="00341DCB" w:rsidRDefault="00341DCB"/>
    <w:sectPr w:rsidR="00341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CB"/>
    <w:rsid w:val="002D0A30"/>
    <w:rsid w:val="00341DCB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B13CD-4F0E-4254-A976-2EFCC160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41D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41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41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41DC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41DC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41DC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41DC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41DC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41DC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41D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41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41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41DC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41DC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41DC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41DC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41DC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41DC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41D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41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41D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41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D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DC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41D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D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DC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41D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