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56851" w14:textId="77777777" w:rsidR="00397E58" w:rsidRDefault="00397E58">
      <w:pPr>
        <w:rPr>
          <w:rFonts w:hint="eastAsia"/>
        </w:rPr>
      </w:pPr>
      <w:r>
        <w:rPr>
          <w:rFonts w:hint="eastAsia"/>
        </w:rPr>
        <w:t>春雨的轻柔降临</w:t>
      </w:r>
    </w:p>
    <w:p w14:paraId="4016F9EA" w14:textId="77777777" w:rsidR="00397E58" w:rsidRDefault="00397E58">
      <w:pPr>
        <w:rPr>
          <w:rFonts w:hint="eastAsia"/>
        </w:rPr>
      </w:pPr>
      <w:r>
        <w:rPr>
          <w:rFonts w:hint="eastAsia"/>
        </w:rPr>
        <w:t>春天来了，万物复苏，春雨如期而至。细细的雨丝从天空飘落，像是天上的仙女洒下的银珠，轻轻地落在大地上，给万物带来了生机。小草从土里探出头来，贪婪地喝着春雨，似乎在说：“谢谢你，春雨，让我更加茁壮成长！”</w:t>
      </w:r>
    </w:p>
    <w:p w14:paraId="272FF082" w14:textId="77777777" w:rsidR="00397E58" w:rsidRDefault="00397E58"/>
    <w:p w14:paraId="79D29F45" w14:textId="77777777" w:rsidR="00397E58" w:rsidRDefault="00397E58">
      <w:pPr>
        <w:rPr>
          <w:rFonts w:hint="eastAsia"/>
        </w:rPr>
      </w:pPr>
      <w:r>
        <w:rPr>
          <w:rFonts w:hint="eastAsia"/>
        </w:rPr>
        <w:t>春雨的清新气息</w:t>
      </w:r>
    </w:p>
    <w:p w14:paraId="2E213321" w14:textId="77777777" w:rsidR="00397E58" w:rsidRDefault="00397E58">
      <w:pPr>
        <w:rPr>
          <w:rFonts w:hint="eastAsia"/>
        </w:rPr>
      </w:pPr>
      <w:r>
        <w:rPr>
          <w:rFonts w:hint="eastAsia"/>
        </w:rPr>
        <w:t>春雨洗净了天空的尘埃，空气中弥漫着泥土的芬芳。雨滴落在树叶上，发出“滴答滴答”的悦耳声，像是在为春天伴奏。路边的花儿在春雨的滋润下，绽放出更加鲜艳的色彩，仿佛在向我们展示它们的美丽。小朋友们在雨中嬉戏，踩着雨水，欢声笑语回荡在空气中。</w:t>
      </w:r>
    </w:p>
    <w:p w14:paraId="58D72AB8" w14:textId="77777777" w:rsidR="00397E58" w:rsidRDefault="00397E58"/>
    <w:p w14:paraId="693DA7D7" w14:textId="77777777" w:rsidR="00397E58" w:rsidRDefault="00397E58">
      <w:pPr>
        <w:rPr>
          <w:rFonts w:hint="eastAsia"/>
        </w:rPr>
      </w:pPr>
      <w:r>
        <w:rPr>
          <w:rFonts w:hint="eastAsia"/>
        </w:rPr>
        <w:t>春雨的温柔拥抱</w:t>
      </w:r>
    </w:p>
    <w:p w14:paraId="616E6CD3" w14:textId="77777777" w:rsidR="00397E58" w:rsidRDefault="00397E58">
      <w:pPr>
        <w:rPr>
          <w:rFonts w:hint="eastAsia"/>
        </w:rPr>
      </w:pPr>
      <w:r>
        <w:rPr>
          <w:rFonts w:hint="eastAsia"/>
        </w:rPr>
        <w:t>春雨轻轻地抚摸着每一个角落，给大地披上一层湿润的纱衣。农田里的麦苗在春雨的滋润下，悄悄地长高，农民伯伯脸上露出了欣慰的笑容。春雨不仅滋养了大地，也滋润了人们的心田，让每一个人都感受到生命的希望。</w:t>
      </w:r>
    </w:p>
    <w:p w14:paraId="2EC24939" w14:textId="77777777" w:rsidR="00397E58" w:rsidRDefault="00397E58"/>
    <w:p w14:paraId="376CA85E" w14:textId="77777777" w:rsidR="00397E58" w:rsidRDefault="00397E58">
      <w:pPr>
        <w:rPr>
          <w:rFonts w:hint="eastAsia"/>
        </w:rPr>
      </w:pPr>
      <w:r>
        <w:rPr>
          <w:rFonts w:hint="eastAsia"/>
        </w:rPr>
        <w:t>春雨后的美丽景象</w:t>
      </w:r>
    </w:p>
    <w:p w14:paraId="0527151B" w14:textId="77777777" w:rsidR="00397E58" w:rsidRDefault="00397E58">
      <w:pPr>
        <w:rPr>
          <w:rFonts w:hint="eastAsia"/>
        </w:rPr>
      </w:pPr>
      <w:r>
        <w:rPr>
          <w:rFonts w:hint="eastAsia"/>
        </w:rPr>
        <w:t>当春雨停止后，天空中出现了一道美丽的彩虹，像是大自然送给我们的礼物。小溪变得更加清澈，水流欢快地向前奔跑。小鸟在树枝上唱着动听的歌曲，似乎在庆祝春雨的到来。春天的阳光透过云层洒在大地上，温暖而明亮，万物显得更加生机勃勃。</w:t>
      </w:r>
    </w:p>
    <w:p w14:paraId="7FABCBAF" w14:textId="77777777" w:rsidR="00397E58" w:rsidRDefault="00397E58"/>
    <w:p w14:paraId="5456A862" w14:textId="77777777" w:rsidR="00397E58" w:rsidRDefault="00397E58">
      <w:pPr>
        <w:rPr>
          <w:rFonts w:hint="eastAsia"/>
        </w:rPr>
      </w:pPr>
      <w:r>
        <w:rPr>
          <w:rFonts w:hint="eastAsia"/>
        </w:rPr>
        <w:t>总结春雨的美好</w:t>
      </w:r>
    </w:p>
    <w:p w14:paraId="0E2B1459" w14:textId="77777777" w:rsidR="00397E58" w:rsidRDefault="00397E58">
      <w:pPr>
        <w:rPr>
          <w:rFonts w:hint="eastAsia"/>
        </w:rPr>
      </w:pPr>
      <w:r>
        <w:rPr>
          <w:rFonts w:hint="eastAsia"/>
        </w:rPr>
        <w:t>春雨带来了希望与生机，让每一个生命都在这个季节里焕发活力。它用温柔的方式滋润着大地，也温暖着人们的心灵。在这个春意盎然的季节里，让我们一起珍惜春雨，感受大自然的美好与神奇。</w:t>
      </w:r>
    </w:p>
    <w:p w14:paraId="2A12356F" w14:textId="77777777" w:rsidR="00397E58" w:rsidRDefault="00397E58"/>
    <w:p w14:paraId="575BFFEC" w14:textId="77777777" w:rsidR="00397E58" w:rsidRDefault="00397E5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A05A50D" w14:textId="1798AE1B" w:rsidR="00993B70" w:rsidRDefault="00993B70"/>
    <w:sectPr w:rsidR="00993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70"/>
    <w:rsid w:val="00397E58"/>
    <w:rsid w:val="00877881"/>
    <w:rsid w:val="0099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7CA94-5542-4BCF-98EE-7B415B43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93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93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93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93B7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93B7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93B7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93B7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93B7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93B7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93B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93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93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93B7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93B7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93B7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93B7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93B7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93B7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93B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93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93B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93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B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B7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93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B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B7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93B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