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9E666B" w14:textId="77777777" w:rsidR="00827AEA" w:rsidRDefault="00827AEA">
      <w:pPr>
        <w:rPr>
          <w:rFonts w:hint="eastAsia"/>
        </w:rPr>
      </w:pPr>
      <w:r>
        <w:rPr>
          <w:rFonts w:hint="eastAsia"/>
        </w:rPr>
        <w:t>春雨的轻声细语</w:t>
      </w:r>
    </w:p>
    <w:p w14:paraId="28787BD2" w14:textId="77777777" w:rsidR="00827AEA" w:rsidRDefault="00827AEA">
      <w:pPr>
        <w:rPr>
          <w:rFonts w:hint="eastAsia"/>
        </w:rPr>
      </w:pPr>
      <w:r>
        <w:rPr>
          <w:rFonts w:hint="eastAsia"/>
        </w:rPr>
        <w:t>春天来了，万物复苏。春雨像轻柔的丝带，从天空飘落，轻轻地洒在大地上。它没有夏雨的急促，没有冬雪的冰冷，而是温柔而细腻，像妈妈的手抚摸着我们。</w:t>
      </w:r>
    </w:p>
    <w:p w14:paraId="0CC7C047" w14:textId="77777777" w:rsidR="00827AEA" w:rsidRDefault="00827AEA"/>
    <w:p w14:paraId="2925F9DB" w14:textId="77777777" w:rsidR="00827AEA" w:rsidRDefault="00827AEA">
      <w:pPr>
        <w:rPr>
          <w:rFonts w:hint="eastAsia"/>
        </w:rPr>
      </w:pPr>
      <w:r>
        <w:rPr>
          <w:rFonts w:hint="eastAsia"/>
        </w:rPr>
        <w:t>雨滴在树叶上跳舞</w:t>
      </w:r>
    </w:p>
    <w:p w14:paraId="5D090546" w14:textId="77777777" w:rsidR="00827AEA" w:rsidRDefault="00827AEA">
      <w:pPr>
        <w:rPr>
          <w:rFonts w:hint="eastAsia"/>
        </w:rPr>
      </w:pPr>
      <w:r>
        <w:rPr>
          <w:rFonts w:hint="eastAsia"/>
        </w:rPr>
        <w:t>当春雨落在树叶上，发出清脆的声音，像是在为我们演奏一首美妙的乐曲。小树叶们在雨滴的拍打下，欢快地摇摆，仿佛在和雨水一起跳舞。它们一边欢笑，一边把春雨的滋润吸收进身体，变得更加绿意盎然。</w:t>
      </w:r>
    </w:p>
    <w:p w14:paraId="5B277AE1" w14:textId="77777777" w:rsidR="00827AEA" w:rsidRDefault="00827AEA"/>
    <w:p w14:paraId="266FDF38" w14:textId="77777777" w:rsidR="00827AEA" w:rsidRDefault="00827AEA">
      <w:pPr>
        <w:rPr>
          <w:rFonts w:hint="eastAsia"/>
        </w:rPr>
      </w:pPr>
      <w:r>
        <w:rPr>
          <w:rFonts w:hint="eastAsia"/>
        </w:rPr>
        <w:t>花儿在雨中绽放</w:t>
      </w:r>
    </w:p>
    <w:p w14:paraId="45D6E116" w14:textId="77777777" w:rsidR="00827AEA" w:rsidRDefault="00827AEA">
      <w:pPr>
        <w:rPr>
          <w:rFonts w:hint="eastAsia"/>
        </w:rPr>
      </w:pPr>
      <w:r>
        <w:rPr>
          <w:rFonts w:hint="eastAsia"/>
        </w:rPr>
        <w:t>春雨给花儿带来了生机。小花们在雨中争先恐后地绽放，有的像红霞般娇艳，有的像雪花般纯洁。雨水把它们洗得干干净净，花香飘散在空气中，吸引了小蜜蜂和蝴蝶，它们在花间翩翩起舞。</w:t>
      </w:r>
    </w:p>
    <w:p w14:paraId="300B03A7" w14:textId="77777777" w:rsidR="00827AEA" w:rsidRDefault="00827AEA"/>
    <w:p w14:paraId="2D47102D" w14:textId="77777777" w:rsidR="00827AEA" w:rsidRDefault="00827AEA">
      <w:pPr>
        <w:rPr>
          <w:rFonts w:hint="eastAsia"/>
        </w:rPr>
      </w:pPr>
      <w:r>
        <w:rPr>
          <w:rFonts w:hint="eastAsia"/>
        </w:rPr>
        <w:t>小朋友们的快乐时光</w:t>
      </w:r>
    </w:p>
    <w:p w14:paraId="4C949429" w14:textId="77777777" w:rsidR="00827AEA" w:rsidRDefault="00827AEA">
      <w:pPr>
        <w:rPr>
          <w:rFonts w:hint="eastAsia"/>
        </w:rPr>
      </w:pPr>
      <w:r>
        <w:rPr>
          <w:rFonts w:hint="eastAsia"/>
        </w:rPr>
        <w:t>春雨也给小朋友们带来了欢乐。雨天，大家穿上五颜六色的雨衣，戴上小雨靴，欢快地在雨中跳跃。小水洼里，映出他们的笑脸，伴随着雨声，仿佛整个世界都在歌唱。雨后，彩虹悄悄出现，给他们的游戏增添了魔幻的色彩。</w:t>
      </w:r>
    </w:p>
    <w:p w14:paraId="039AD659" w14:textId="77777777" w:rsidR="00827AEA" w:rsidRDefault="00827AEA"/>
    <w:p w14:paraId="1FE31DBC" w14:textId="77777777" w:rsidR="00827AEA" w:rsidRDefault="00827AEA">
      <w:pPr>
        <w:rPr>
          <w:rFonts w:hint="eastAsia"/>
        </w:rPr>
      </w:pPr>
      <w:r>
        <w:rPr>
          <w:rFonts w:hint="eastAsia"/>
        </w:rPr>
        <w:t>春雨滋润大地</w:t>
      </w:r>
    </w:p>
    <w:p w14:paraId="6602E121" w14:textId="77777777" w:rsidR="00827AEA" w:rsidRDefault="00827AEA">
      <w:pPr>
        <w:rPr>
          <w:rFonts w:hint="eastAsia"/>
        </w:rPr>
      </w:pPr>
      <w:r>
        <w:rPr>
          <w:rFonts w:hint="eastAsia"/>
        </w:rPr>
        <w:t>春雨是大自然的恩赐，它滋润着大地，唤醒了沉睡的种子。农田里，春雨让庄稼生长得更加茁壮。小溪里，雨水流淌，带来了欢快的声音，鱼儿在水中欢快地游来游去，享受着这美好的春天。</w:t>
      </w:r>
    </w:p>
    <w:p w14:paraId="302450A6" w14:textId="77777777" w:rsidR="00827AEA" w:rsidRDefault="00827AEA"/>
    <w:p w14:paraId="5B800FED" w14:textId="77777777" w:rsidR="00827AEA" w:rsidRDefault="00827AEA">
      <w:pPr>
        <w:rPr>
          <w:rFonts w:hint="eastAsia"/>
        </w:rPr>
      </w:pPr>
      <w:r>
        <w:rPr>
          <w:rFonts w:hint="eastAsia"/>
        </w:rPr>
        <w:t>春雨的美好记忆</w:t>
      </w:r>
    </w:p>
    <w:p w14:paraId="05D6DBF0" w14:textId="77777777" w:rsidR="00827AEA" w:rsidRDefault="00827AEA">
      <w:pPr>
        <w:rPr>
          <w:rFonts w:hint="eastAsia"/>
        </w:rPr>
      </w:pPr>
      <w:r>
        <w:rPr>
          <w:rFonts w:hint="eastAsia"/>
        </w:rPr>
        <w:t>春雨不仅滋润了大地，也滋润了我们的心灵。每当听到春雨的声音，我们都会想起那些快乐的时光。春雨让我们感受到生命的力量，它教会我们珍惜每一个美好的瞬间，让我们在雨中学会欢笑与成长。</w:t>
      </w:r>
    </w:p>
    <w:p w14:paraId="521A41C7" w14:textId="77777777" w:rsidR="00827AEA" w:rsidRDefault="00827AEA"/>
    <w:p w14:paraId="29BF6BFA" w14:textId="77777777" w:rsidR="00827AEA" w:rsidRDefault="00827AE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BF39229" w14:textId="545A5D70" w:rsidR="003A03F0" w:rsidRDefault="003A03F0"/>
    <w:sectPr w:rsidR="003A03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3F0"/>
    <w:rsid w:val="003A03F0"/>
    <w:rsid w:val="00827AEA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66C5F4-BA73-4EB8-BE92-C84FABAED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A03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A03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A03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A03F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A03F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A03F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A03F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A03F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A03F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A03F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A03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A03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A03F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A03F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A03F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A03F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A03F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A03F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A03F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A03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A03F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A03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03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03F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A03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03F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03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03F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A03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