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A098" w14:textId="77777777" w:rsidR="003D234A" w:rsidRDefault="003D234A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21DDDC77" w14:textId="77777777" w:rsidR="003D234A" w:rsidRDefault="003D234A">
      <w:pPr>
        <w:rPr>
          <w:rFonts w:hint="eastAsia"/>
        </w:rPr>
      </w:pPr>
      <w:r>
        <w:rPr>
          <w:rFonts w:hint="eastAsia"/>
        </w:rPr>
        <w:t>春天来了，春雨轻轻地下着，像一位温柔的姑娘，悄悄地为大地穿上绿色的新衣。雨滴从天而降，像一颗颗闪亮的珠子，落在花瓣上，发出清脆的声响。小草在雨水的滋润下，变得更加鲜嫩，像小朋友一样高兴地舞动着。</w:t>
      </w:r>
    </w:p>
    <w:p w14:paraId="05AB02CF" w14:textId="77777777" w:rsidR="003D234A" w:rsidRDefault="003D234A"/>
    <w:p w14:paraId="26540856" w14:textId="77777777" w:rsidR="003D234A" w:rsidRDefault="003D234A">
      <w:pPr>
        <w:rPr>
          <w:rFonts w:hint="eastAsia"/>
        </w:rPr>
      </w:pPr>
      <w:r>
        <w:rPr>
          <w:rFonts w:hint="eastAsia"/>
        </w:rPr>
        <w:t>春雨的声音</w:t>
      </w:r>
    </w:p>
    <w:p w14:paraId="5BFB8F19" w14:textId="77777777" w:rsidR="003D234A" w:rsidRDefault="003D234A">
      <w:pPr>
        <w:rPr>
          <w:rFonts w:hint="eastAsia"/>
        </w:rPr>
      </w:pPr>
      <w:r>
        <w:rPr>
          <w:rFonts w:hint="eastAsia"/>
        </w:rPr>
        <w:t>春雨轻轻地敲打着窗户，像是在和我们说悄悄话。那声音时而轻柔，时而急促，就像一首动人的乐曲，让人感到宁静与舒适。小鸟在树枝上欢快地歌唱，它们似乎也在庆祝春雨的到来，整个世界都被春雨的旋律所包围。</w:t>
      </w:r>
    </w:p>
    <w:p w14:paraId="0A19EBA6" w14:textId="77777777" w:rsidR="003D234A" w:rsidRDefault="003D234A"/>
    <w:p w14:paraId="714516C8" w14:textId="77777777" w:rsidR="003D234A" w:rsidRDefault="003D234A">
      <w:pPr>
        <w:rPr>
          <w:rFonts w:hint="eastAsia"/>
        </w:rPr>
      </w:pPr>
      <w:r>
        <w:rPr>
          <w:rFonts w:hint="eastAsia"/>
        </w:rPr>
        <w:t>春雨的味道</w:t>
      </w:r>
    </w:p>
    <w:p w14:paraId="241FBFB7" w14:textId="77777777" w:rsidR="003D234A" w:rsidRDefault="003D234A">
      <w:pPr>
        <w:rPr>
          <w:rFonts w:hint="eastAsia"/>
        </w:rPr>
      </w:pPr>
      <w:r>
        <w:rPr>
          <w:rFonts w:hint="eastAsia"/>
        </w:rPr>
        <w:t>春雨后，空气中弥漫着泥土的清香，令人感到心旷神怡。小朋友们在雨后走出家门，深深吸一口气，能感受到那股新鲜的气息。小花们在雨水的洗礼下，显得格外娇嫩，五颜六色的花朵争相开放，仿佛在向春雨表达感激之情。</w:t>
      </w:r>
    </w:p>
    <w:p w14:paraId="3C9F138C" w14:textId="77777777" w:rsidR="003D234A" w:rsidRDefault="003D234A"/>
    <w:p w14:paraId="2F83B9FB" w14:textId="77777777" w:rsidR="003D234A" w:rsidRDefault="003D234A">
      <w:pPr>
        <w:rPr>
          <w:rFonts w:hint="eastAsia"/>
        </w:rPr>
      </w:pPr>
      <w:r>
        <w:rPr>
          <w:rFonts w:hint="eastAsia"/>
        </w:rPr>
        <w:t>春雨的景象</w:t>
      </w:r>
    </w:p>
    <w:p w14:paraId="0DD20215" w14:textId="77777777" w:rsidR="003D234A" w:rsidRDefault="003D234A">
      <w:pPr>
        <w:rPr>
          <w:rFonts w:hint="eastAsia"/>
        </w:rPr>
      </w:pPr>
      <w:r>
        <w:rPr>
          <w:rFonts w:hint="eastAsia"/>
        </w:rPr>
        <w:t>春雨中的大地，像被洗过一样，清澈而明亮。小溪在雨水的滋润下，流淌得更加欢快，水面上泛起涟漪，像是在诉说春天的故事。树木也变得更加葱郁，枝叶在雨中轻轻摇摆，像是在跳舞。春雨让万物复苏，带来了新的生命。</w:t>
      </w:r>
    </w:p>
    <w:p w14:paraId="2C46D16A" w14:textId="77777777" w:rsidR="003D234A" w:rsidRDefault="003D234A"/>
    <w:p w14:paraId="31CCDEDA" w14:textId="77777777" w:rsidR="003D234A" w:rsidRDefault="003D234A">
      <w:pPr>
        <w:rPr>
          <w:rFonts w:hint="eastAsia"/>
        </w:rPr>
      </w:pPr>
      <w:r>
        <w:rPr>
          <w:rFonts w:hint="eastAsia"/>
        </w:rPr>
        <w:t>春雨与小动物</w:t>
      </w:r>
    </w:p>
    <w:p w14:paraId="5C89466F" w14:textId="77777777" w:rsidR="003D234A" w:rsidRDefault="003D234A">
      <w:pPr>
        <w:rPr>
          <w:rFonts w:hint="eastAsia"/>
        </w:rPr>
      </w:pPr>
      <w:r>
        <w:rPr>
          <w:rFonts w:hint="eastAsia"/>
        </w:rPr>
        <w:t>春雨中，小动物们也显得格外活跃。小兔子在草地上蹦跳，似乎在享受春雨带来的凉爽。小蝌蚪在水中嬉戏，快乐地游来游去。春雨让小动物们的世界更加丰富多彩，它们在雨中奔跑，尽情地享受着春天的乐趣。</w:t>
      </w:r>
    </w:p>
    <w:p w14:paraId="14054CA0" w14:textId="77777777" w:rsidR="003D234A" w:rsidRDefault="003D234A"/>
    <w:p w14:paraId="3F917D4C" w14:textId="77777777" w:rsidR="003D234A" w:rsidRDefault="003D234A">
      <w:pPr>
        <w:rPr>
          <w:rFonts w:hint="eastAsia"/>
        </w:rPr>
      </w:pPr>
      <w:r>
        <w:rPr>
          <w:rFonts w:hint="eastAsia"/>
        </w:rPr>
        <w:t>春雨的结束</w:t>
      </w:r>
    </w:p>
    <w:p w14:paraId="210E407F" w14:textId="77777777" w:rsidR="003D234A" w:rsidRDefault="003D234A">
      <w:pPr>
        <w:rPr>
          <w:rFonts w:hint="eastAsia"/>
        </w:rPr>
      </w:pPr>
      <w:r>
        <w:rPr>
          <w:rFonts w:hint="eastAsia"/>
        </w:rPr>
        <w:t>当春雨渐渐停下，天空露出了灿烂的阳光，万物在雨后焕发出新的生机。小朋友们跑出家门，欢快地在水洼里跳跃，溅起一朵朵水花。春雨让我们感受到了生命的美好，让我们在这个温暖的季节里，学会了珍惜与感恩。</w:t>
      </w:r>
    </w:p>
    <w:p w14:paraId="65E31BF0" w14:textId="77777777" w:rsidR="003D234A" w:rsidRDefault="003D234A"/>
    <w:p w14:paraId="0B48501F" w14:textId="77777777" w:rsidR="003D234A" w:rsidRDefault="003D234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A8B37D" w14:textId="54B3A831" w:rsidR="00FA3872" w:rsidRDefault="00FA3872"/>
    <w:sectPr w:rsidR="00FA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72"/>
    <w:rsid w:val="003D234A"/>
    <w:rsid w:val="00877881"/>
    <w:rsid w:val="00F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8758E-25BA-4B3D-B529-917BA35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38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38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38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38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38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38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38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3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3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38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38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38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38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38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38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3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3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3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