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ACD54" w14:textId="77777777" w:rsidR="00890CA5" w:rsidRDefault="00890CA5">
      <w:pPr>
        <w:rPr>
          <w:rFonts w:hint="eastAsia"/>
        </w:rPr>
      </w:pPr>
      <w:r>
        <w:rPr>
          <w:rFonts w:hint="eastAsia"/>
        </w:rPr>
        <w:t>描写春雨的优美句子一年级上册（春雨的样子写一段话）</w:t>
      </w:r>
    </w:p>
    <w:p w14:paraId="043806F1" w14:textId="77777777" w:rsidR="00890CA5" w:rsidRDefault="00890CA5"/>
    <w:p w14:paraId="61E9D953" w14:textId="77777777" w:rsidR="00890CA5" w:rsidRDefault="00890CA5">
      <w:pPr>
        <w:rPr>
          <w:rFonts w:hint="eastAsia"/>
        </w:rPr>
      </w:pPr>
      <w:r>
        <w:rPr>
          <w:rFonts w:hint="eastAsia"/>
        </w:rPr>
        <w:t>春雨轻柔如丝</w:t>
      </w:r>
    </w:p>
    <w:p w14:paraId="238CAAFA" w14:textId="77777777" w:rsidR="00890CA5" w:rsidRDefault="00890CA5">
      <w:pPr>
        <w:rPr>
          <w:rFonts w:hint="eastAsia"/>
        </w:rPr>
      </w:pPr>
      <w:r>
        <w:rPr>
          <w:rFonts w:hint="eastAsia"/>
        </w:rPr>
        <w:t>春天来了，春雨悄悄地降临了。它不像冬天的雪花那样冰冷，也不像夏天的雷雨那样猛烈。春雨是轻柔的，如同细细的丝线，轻轻地洒落在大地上。雨滴在空中跳跃，仿佛在和风儿一起舞蹈，让人感到无比的温暖与舒适。</w:t>
      </w:r>
    </w:p>
    <w:p w14:paraId="0CD373FC" w14:textId="77777777" w:rsidR="00890CA5" w:rsidRDefault="00890CA5"/>
    <w:p w14:paraId="7560B931" w14:textId="77777777" w:rsidR="00890CA5" w:rsidRDefault="00890CA5">
      <w:pPr>
        <w:rPr>
          <w:rFonts w:hint="eastAsia"/>
        </w:rPr>
      </w:pPr>
      <w:r>
        <w:rPr>
          <w:rFonts w:hint="eastAsia"/>
        </w:rPr>
        <w:t>春雨滋润万物</w:t>
      </w:r>
    </w:p>
    <w:p w14:paraId="0FB96918" w14:textId="77777777" w:rsidR="00890CA5" w:rsidRDefault="00890CA5">
      <w:pPr>
        <w:rPr>
          <w:rFonts w:hint="eastAsia"/>
        </w:rPr>
      </w:pPr>
      <w:r>
        <w:rPr>
          <w:rFonts w:hint="eastAsia"/>
        </w:rPr>
        <w:t>春雨落在小草上，给它们带来了生机。小草在雨水的滋润下，变得更加绿意盎然，像是披上了一层嫩绿的外衣。树木也在春雨中舒展枝叶，露出新生的芽儿。花儿们更是迫不及待地绽放，仿佛在欢快地歌唱，迎接这场甘霖。</w:t>
      </w:r>
    </w:p>
    <w:p w14:paraId="704E9B14" w14:textId="77777777" w:rsidR="00890CA5" w:rsidRDefault="00890CA5"/>
    <w:p w14:paraId="2AA746A6" w14:textId="77777777" w:rsidR="00890CA5" w:rsidRDefault="00890CA5">
      <w:pPr>
        <w:rPr>
          <w:rFonts w:hint="eastAsia"/>
        </w:rPr>
      </w:pPr>
      <w:r>
        <w:rPr>
          <w:rFonts w:hint="eastAsia"/>
        </w:rPr>
        <w:t>春雨的声音</w:t>
      </w:r>
    </w:p>
    <w:p w14:paraId="00AA3EED" w14:textId="77777777" w:rsidR="00890CA5" w:rsidRDefault="00890CA5">
      <w:pPr>
        <w:rPr>
          <w:rFonts w:hint="eastAsia"/>
        </w:rPr>
      </w:pPr>
      <w:r>
        <w:rPr>
          <w:rFonts w:hint="eastAsia"/>
        </w:rPr>
        <w:t>当春雨降临时，整个世界都被洗净了。你能听到雨滴敲打窗户的声音，那是一首悦耳的乐曲。小朋友们在屋里看着外面的春雨，听着雨声，心中充满了快乐。雨水落在地上，发出“滴答滴答”的声音，像是大自然在低声细语，诉说着春天的秘密。</w:t>
      </w:r>
    </w:p>
    <w:p w14:paraId="1BA05DCF" w14:textId="77777777" w:rsidR="00890CA5" w:rsidRDefault="00890CA5"/>
    <w:p w14:paraId="74305A4F" w14:textId="77777777" w:rsidR="00890CA5" w:rsidRDefault="00890CA5">
      <w:pPr>
        <w:rPr>
          <w:rFonts w:hint="eastAsia"/>
        </w:rPr>
      </w:pPr>
      <w:r>
        <w:rPr>
          <w:rFonts w:hint="eastAsia"/>
        </w:rPr>
        <w:t>春雨后的世界</w:t>
      </w:r>
    </w:p>
    <w:p w14:paraId="332E7104" w14:textId="77777777" w:rsidR="00890CA5" w:rsidRDefault="00890CA5">
      <w:pPr>
        <w:rPr>
          <w:rFonts w:hint="eastAsia"/>
        </w:rPr>
      </w:pPr>
      <w:r>
        <w:rPr>
          <w:rFonts w:hint="eastAsia"/>
        </w:rPr>
        <w:t>春雨过后，天空变得更加湛蓝，白云像棉花糖一样漂浮在空中。大地上的每一处都被春雨洗涤得干干净净，空气中弥漫着泥土的芬芳。小朋友们走出家门，看到小鸟在枝头欢快地鸣唱，蝴蝶在花间翩翩起舞，春天的气息充满了整个世界。</w:t>
      </w:r>
    </w:p>
    <w:p w14:paraId="317E4222" w14:textId="77777777" w:rsidR="00890CA5" w:rsidRDefault="00890CA5"/>
    <w:p w14:paraId="68A944C4" w14:textId="77777777" w:rsidR="00890CA5" w:rsidRDefault="00890CA5">
      <w:pPr>
        <w:rPr>
          <w:rFonts w:hint="eastAsia"/>
        </w:rPr>
      </w:pPr>
      <w:r>
        <w:rPr>
          <w:rFonts w:hint="eastAsia"/>
        </w:rPr>
        <w:t>春雨的乐趣</w:t>
      </w:r>
    </w:p>
    <w:p w14:paraId="0B5C4269" w14:textId="77777777" w:rsidR="00890CA5" w:rsidRDefault="00890CA5">
      <w:pPr>
        <w:rPr>
          <w:rFonts w:hint="eastAsia"/>
        </w:rPr>
      </w:pPr>
      <w:r>
        <w:rPr>
          <w:rFonts w:hint="eastAsia"/>
        </w:rPr>
        <w:t>春雨虽然湿润，但也给小朋友们带来了无尽的乐趣。穿上雨衣，打着五彩的雨伞，在雨中跳跃、欢笑，真是快乐无比。小水洼里，孩子们蹦跳着，溅起一片片水花，脸上洋溢着幸福的笑容。春雨让我们感受到生活的美好，体会到与自然亲密接触的乐趣。</w:t>
      </w:r>
    </w:p>
    <w:p w14:paraId="70EC43A6" w14:textId="77777777" w:rsidR="00890CA5" w:rsidRDefault="00890CA5"/>
    <w:p w14:paraId="2ABE4C1D" w14:textId="77777777" w:rsidR="00890CA5" w:rsidRDefault="00890CA5">
      <w:pPr>
        <w:rPr>
          <w:rFonts w:hint="eastAsia"/>
        </w:rPr>
      </w:pPr>
      <w:r>
        <w:rPr>
          <w:rFonts w:hint="eastAsia"/>
        </w:rPr>
        <w:t>春雨的期待</w:t>
      </w:r>
    </w:p>
    <w:p w14:paraId="3D0A448B" w14:textId="77777777" w:rsidR="00890CA5" w:rsidRDefault="00890CA5">
      <w:pPr>
        <w:rPr>
          <w:rFonts w:hint="eastAsia"/>
        </w:rPr>
      </w:pPr>
      <w:r>
        <w:rPr>
          <w:rFonts w:hint="eastAsia"/>
        </w:rPr>
        <w:t>春雨是一种期待，它让万物复苏，带来了新的生命。我们期待着每一场春雨的降临，因为它将为大地带来更多的美好。就像孩子们的梦想，经过一场春雨的洗礼，终会开出绚丽的花朵，展现出生命的奇迹。春雨，让我们一起在这美好的季节中，感受生命的力量。</w:t>
      </w:r>
    </w:p>
    <w:p w14:paraId="31034AB8" w14:textId="77777777" w:rsidR="00890CA5" w:rsidRDefault="00890CA5"/>
    <w:p w14:paraId="1890FBB0" w14:textId="77777777" w:rsidR="00890CA5" w:rsidRDefault="00890CA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9254C9" w14:textId="665651E7" w:rsidR="00CA09EB" w:rsidRDefault="00CA09EB"/>
    <w:sectPr w:rsidR="00CA0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EB"/>
    <w:rsid w:val="00877881"/>
    <w:rsid w:val="00890CA5"/>
    <w:rsid w:val="00CA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A3DEC-F665-4F8F-8A89-28FDAB59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A0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A0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A0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A09E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A09E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A09E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A09E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A09E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A09E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A09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A0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A0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A09E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A09E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A09E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A09E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A09E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A09E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A09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A0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A09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A0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9E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A0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9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9E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A09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