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499B" w14:textId="77777777" w:rsidR="00886D0D" w:rsidRDefault="00886D0D">
      <w:pPr>
        <w:rPr>
          <w:rFonts w:hint="eastAsia"/>
        </w:rPr>
      </w:pPr>
      <w:r>
        <w:rPr>
          <w:rFonts w:hint="eastAsia"/>
        </w:rPr>
        <w:t>春雨的轻柔舞姿</w:t>
      </w:r>
    </w:p>
    <w:p w14:paraId="6665316B" w14:textId="77777777" w:rsidR="00886D0D" w:rsidRDefault="00886D0D">
      <w:pPr>
        <w:rPr>
          <w:rFonts w:hint="eastAsia"/>
        </w:rPr>
      </w:pPr>
      <w:r>
        <w:rPr>
          <w:rFonts w:hint="eastAsia"/>
        </w:rPr>
        <w:t>春天来了，春雨也悄悄地降临了。细细的春雨像丝线一样，轻轻地洒在大地上。它没有冬天那样的冷冽，反而带着温暖，仿佛是春天送给大地的轻柔拥抱。雨滴轻轻落下，发出“滴答滴答”的声音，就像小朋友在轻轻敲打着鼓，奏出春天的乐章。</w:t>
      </w:r>
    </w:p>
    <w:p w14:paraId="6AF78693" w14:textId="77777777" w:rsidR="00886D0D" w:rsidRDefault="00886D0D"/>
    <w:p w14:paraId="5DA99301" w14:textId="77777777" w:rsidR="00886D0D" w:rsidRDefault="00886D0D">
      <w:pPr>
        <w:rPr>
          <w:rFonts w:hint="eastAsia"/>
        </w:rPr>
      </w:pPr>
      <w:r>
        <w:rPr>
          <w:rFonts w:hint="eastAsia"/>
        </w:rPr>
        <w:t>春雨滋润万物</w:t>
      </w:r>
    </w:p>
    <w:p w14:paraId="5CD18C78" w14:textId="77777777" w:rsidR="00886D0D" w:rsidRDefault="00886D0D">
      <w:r>
        <w:rPr>
          <w:rFonts w:hint="eastAsia"/>
        </w:rPr>
        <w:t>春雨滋润着干渴的土地，让大地变得生机勃勃。小草在春雨的滋润下，偷偷从土里钻出来，变得更加翠绿；花儿也在春雨中绽放出五彩的笑脸，散发着淡淡的香气。树木摇曳着枝条，像是在和春雨亲密地交流。春雨仿佛是一位温柔的妈妈，细心地照料着万物，让每一个生命都感受到春天的气息。</w:t>
      </w:r>
    </w:p>
    <w:p w14:paraId="13477030" w14:textId="77777777" w:rsidR="00886D0D" w:rsidRDefault="00886D0D"/>
    <w:p w14:paraId="562B2520" w14:textId="77777777" w:rsidR="00886D0D" w:rsidRDefault="00886D0D">
      <w:pPr>
        <w:rPr>
          <w:rFonts w:hint="eastAsia"/>
        </w:rPr>
      </w:pPr>
      <w:r>
        <w:rPr>
          <w:rFonts w:hint="eastAsia"/>
        </w:rPr>
        <w:t>孩子们的欢乐时光</w:t>
      </w:r>
    </w:p>
    <w:p w14:paraId="303BB69B" w14:textId="77777777" w:rsidR="00886D0D" w:rsidRDefault="00886D0D">
      <w:pPr>
        <w:rPr>
          <w:rFonts w:hint="eastAsia"/>
        </w:rPr>
      </w:pPr>
      <w:r>
        <w:rPr>
          <w:rFonts w:hint="eastAsia"/>
        </w:rPr>
        <w:t>在这样的春雨中，孩子们也感受到无尽的快乐。他们穿上五颜六色的雨衣，带上小雨伞，快乐地在雨中奔跑。雨水溅起一朵朵小水花，孩子们欢笑着，仿佛在和春雨一起跳舞。小朋友们用手接住雨滴，像是在抓住春天的快乐。即使身上沾满了水，他们也毫不在意，因为春雨带来了无限的乐趣。</w:t>
      </w:r>
    </w:p>
    <w:p w14:paraId="0DB3CC85" w14:textId="77777777" w:rsidR="00886D0D" w:rsidRDefault="00886D0D"/>
    <w:p w14:paraId="0065756D" w14:textId="77777777" w:rsidR="00886D0D" w:rsidRDefault="00886D0D">
      <w:pPr>
        <w:rPr>
          <w:rFonts w:hint="eastAsia"/>
        </w:rPr>
      </w:pPr>
      <w:r>
        <w:rPr>
          <w:rFonts w:hint="eastAsia"/>
        </w:rPr>
        <w:t>春雨后的清新世界</w:t>
      </w:r>
    </w:p>
    <w:p w14:paraId="6E536602" w14:textId="77777777" w:rsidR="00886D0D" w:rsidRDefault="00886D0D">
      <w:pPr>
        <w:rPr>
          <w:rFonts w:hint="eastAsia"/>
        </w:rPr>
      </w:pPr>
      <w:r>
        <w:rPr>
          <w:rFonts w:hint="eastAsia"/>
        </w:rPr>
        <w:t>春雨过后，空气中弥漫着清新的气息，树叶上的雨滴晶莹剔透，像一颗颗小珍珠。大地被春雨洗涤得干干净净，显得格外明亮。小鸟在树梢欢快地歌唱，似乎在庆祝春雨的到来。春雨带来的不仅是滋润，还有新的生命和希望，让整个世界焕然一新。</w:t>
      </w:r>
    </w:p>
    <w:p w14:paraId="330ADA50" w14:textId="77777777" w:rsidR="00886D0D" w:rsidRDefault="00886D0D"/>
    <w:p w14:paraId="5BA7A32C" w14:textId="77777777" w:rsidR="00886D0D" w:rsidRDefault="00886D0D">
      <w:pPr>
        <w:rPr>
          <w:rFonts w:hint="eastAsia"/>
        </w:rPr>
      </w:pPr>
      <w:r>
        <w:rPr>
          <w:rFonts w:hint="eastAsia"/>
        </w:rPr>
        <w:t>春雨的思考</w:t>
      </w:r>
    </w:p>
    <w:p w14:paraId="2C0F4BC8" w14:textId="77777777" w:rsidR="00886D0D" w:rsidRDefault="00886D0D">
      <w:pPr>
        <w:rPr>
          <w:rFonts w:hint="eastAsia"/>
        </w:rPr>
      </w:pPr>
      <w:r>
        <w:rPr>
          <w:rFonts w:hint="eastAsia"/>
        </w:rPr>
        <w:t>春雨，虽然轻柔，但它却有着强大的力量。它教会我们珍惜生命中的每一份温暖，感受周围的美好。正如春雨带给大地的滋润，我们也应该学会关心和照顾身边的人，让生活更加丰富多彩。在这个春天，让我们一起走进春雨的世界，感受春天的温暖与希望。</w:t>
      </w:r>
    </w:p>
    <w:p w14:paraId="29BFC364" w14:textId="77777777" w:rsidR="00886D0D" w:rsidRDefault="00886D0D"/>
    <w:p w14:paraId="6BEB8E44" w14:textId="77777777" w:rsidR="00886D0D" w:rsidRDefault="00886D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4B7737" w14:textId="3CB7A2C1" w:rsidR="00287905" w:rsidRDefault="00287905"/>
    <w:sectPr w:rsidR="0028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05"/>
    <w:rsid w:val="00287905"/>
    <w:rsid w:val="00877881"/>
    <w:rsid w:val="008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0F068-AE13-443C-ABE4-4548AA31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7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7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79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79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79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79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79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79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79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7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7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79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79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79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79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79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79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79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79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7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9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7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9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9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7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