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B7941" w14:textId="77777777" w:rsidR="007227D6" w:rsidRDefault="007227D6">
      <w:pPr>
        <w:rPr>
          <w:rFonts w:hint="eastAsia"/>
        </w:rPr>
      </w:pPr>
      <w:r>
        <w:rPr>
          <w:rFonts w:hint="eastAsia"/>
        </w:rPr>
        <w:t>描写春雨的优美句子一句话摘抄</w:t>
      </w:r>
    </w:p>
    <w:p w14:paraId="09C13619" w14:textId="77777777" w:rsidR="007227D6" w:rsidRDefault="007227D6">
      <w:pPr>
        <w:rPr>
          <w:rFonts w:hint="eastAsia"/>
        </w:rPr>
      </w:pPr>
      <w:r>
        <w:rPr>
          <w:rFonts w:hint="eastAsia"/>
        </w:rPr>
        <w:t>春雨，悄然而至，像是大自然的轻声细语，唤醒了沉睡的大地。细细的雨丝，如丝绸般柔软，轻轻洒落，滋润着每一寸土地。那温柔的雨滴，仿佛是春天的使者，带来了生命的气息与希望的光芒。</w:t>
      </w:r>
    </w:p>
    <w:p w14:paraId="775CDDD8" w14:textId="77777777" w:rsidR="007227D6" w:rsidRDefault="007227D6"/>
    <w:p w14:paraId="5F88D02A" w14:textId="77777777" w:rsidR="007227D6" w:rsidRDefault="007227D6">
      <w:pPr>
        <w:rPr>
          <w:rFonts w:hint="eastAsia"/>
        </w:rPr>
      </w:pPr>
      <w:r>
        <w:rPr>
          <w:rFonts w:hint="eastAsia"/>
        </w:rPr>
        <w:t>春雨的轻柔与细腻</w:t>
      </w:r>
    </w:p>
    <w:p w14:paraId="7BFCF792" w14:textId="77777777" w:rsidR="007227D6" w:rsidRDefault="007227D6">
      <w:pPr>
        <w:rPr>
          <w:rFonts w:hint="eastAsia"/>
        </w:rPr>
      </w:pPr>
      <w:r>
        <w:rPr>
          <w:rFonts w:hint="eastAsia"/>
        </w:rPr>
        <w:t>春雨总是那么轻柔，细如牛毛，似乎是在怕惊扰了初醒的花草树木。它从天而降，悄悄地亲吻着大地，带来了久违的清新。每一滴雨水，都像是大自然的珍珠，滋润着每一片叶子，洗去尘埃，唤醒沉睡的种子。随着雨水的滋润，春天的气息愈加浓烈，万物复苏，生机盎然。</w:t>
      </w:r>
    </w:p>
    <w:p w14:paraId="081B33F8" w14:textId="77777777" w:rsidR="007227D6" w:rsidRDefault="007227D6"/>
    <w:p w14:paraId="60B4365C" w14:textId="77777777" w:rsidR="007227D6" w:rsidRDefault="007227D6">
      <w:pPr>
        <w:rPr>
          <w:rFonts w:hint="eastAsia"/>
        </w:rPr>
      </w:pPr>
      <w:r>
        <w:rPr>
          <w:rFonts w:hint="eastAsia"/>
        </w:rPr>
        <w:t>春雨中的芬芳与色彩</w:t>
      </w:r>
    </w:p>
    <w:p w14:paraId="120C5C53" w14:textId="77777777" w:rsidR="007227D6" w:rsidRDefault="007227D6">
      <w:pPr>
        <w:rPr>
          <w:rFonts w:hint="eastAsia"/>
        </w:rPr>
      </w:pPr>
      <w:r>
        <w:rPr>
          <w:rFonts w:hint="eastAsia"/>
        </w:rPr>
        <w:t>春雨过后，大地仿佛被洗涤得焕然一新。空气中弥漫着泥土的芬芳，混合着刚刚开放的花香，令人心旷神怡。那一抹抹鲜艳的色彩，经过春雨的洗礼，更显得生动鲜明。桃花、杏花、樱花，在雨水的滋养下竞相绽放，形成一幅美丽的春日画卷，令人陶醉。</w:t>
      </w:r>
    </w:p>
    <w:p w14:paraId="1D0211B5" w14:textId="77777777" w:rsidR="007227D6" w:rsidRDefault="007227D6"/>
    <w:p w14:paraId="60674DF2" w14:textId="77777777" w:rsidR="007227D6" w:rsidRDefault="007227D6">
      <w:pPr>
        <w:rPr>
          <w:rFonts w:hint="eastAsia"/>
        </w:rPr>
      </w:pPr>
      <w:r>
        <w:rPr>
          <w:rFonts w:hint="eastAsia"/>
        </w:rPr>
        <w:t>春雨的声音与氛围</w:t>
      </w:r>
    </w:p>
    <w:p w14:paraId="30BC1F56" w14:textId="77777777" w:rsidR="007227D6" w:rsidRDefault="007227D6">
      <w:pPr>
        <w:rPr>
          <w:rFonts w:hint="eastAsia"/>
        </w:rPr>
      </w:pPr>
      <w:r>
        <w:rPr>
          <w:rFonts w:hint="eastAsia"/>
        </w:rPr>
        <w:t>春雨落在屋顶，发出悦耳的声音，宛如自然的乐曲，奏响了一曲春天的旋律。那滴答声，似乎是在诉说着春的故事，叙述着生命的脉动。无论是在窗前静静聆听，还是在雨中漫步，春雨总能带给人一种宁静的感受，让人沉醉于这份悠然自得的氛围之中。</w:t>
      </w:r>
    </w:p>
    <w:p w14:paraId="096021B9" w14:textId="77777777" w:rsidR="007227D6" w:rsidRDefault="007227D6"/>
    <w:p w14:paraId="6DFCE180" w14:textId="77777777" w:rsidR="007227D6" w:rsidRDefault="007227D6">
      <w:pPr>
        <w:rPr>
          <w:rFonts w:hint="eastAsia"/>
        </w:rPr>
      </w:pPr>
      <w:r>
        <w:rPr>
          <w:rFonts w:hint="eastAsia"/>
        </w:rPr>
        <w:t>春雨的象征与情感</w:t>
      </w:r>
    </w:p>
    <w:p w14:paraId="0D4CC782" w14:textId="77777777" w:rsidR="007227D6" w:rsidRDefault="007227D6">
      <w:pPr>
        <w:rPr>
          <w:rFonts w:hint="eastAsia"/>
        </w:rPr>
      </w:pPr>
      <w:r>
        <w:rPr>
          <w:rFonts w:hint="eastAsia"/>
        </w:rPr>
        <w:t>春雨，不仅仅是自然的现象，更是希望与重生的象征。它象征着生命的延续，预示着未来的美好。无论是农田的需要，还是城市的生机，春雨都以它独特的方式滋润着这个世界。对于人们来说，春雨是洗去烦恼与忧愁的良药，是心灵的寄托与安慰。在这个温暖的季节里，春雨让人感受到生活的美好与希望。</w:t>
      </w:r>
    </w:p>
    <w:p w14:paraId="579A6C25" w14:textId="77777777" w:rsidR="007227D6" w:rsidRDefault="007227D6"/>
    <w:p w14:paraId="0C4E7B58" w14:textId="77777777" w:rsidR="007227D6" w:rsidRDefault="007227D6">
      <w:pPr>
        <w:rPr>
          <w:rFonts w:hint="eastAsia"/>
        </w:rPr>
      </w:pPr>
      <w:r>
        <w:rPr>
          <w:rFonts w:hint="eastAsia"/>
        </w:rPr>
        <w:t>最后的总结：春雨的魅力</w:t>
      </w:r>
    </w:p>
    <w:p w14:paraId="2D7F103D" w14:textId="77777777" w:rsidR="007227D6" w:rsidRDefault="007227D6">
      <w:pPr>
        <w:rPr>
          <w:rFonts w:hint="eastAsia"/>
        </w:rPr>
      </w:pPr>
      <w:r>
        <w:rPr>
          <w:rFonts w:hint="eastAsia"/>
        </w:rPr>
        <w:t>春雨的魅力在于它的细腻与温柔，它让万物复苏，让生命绽放。每当春雨降临，我们都能感受到一种温暖与希望的涌动。正是这份春雨的滋润，才让我们在生活的旅程中，感受到无尽的美好与幸福。让我们在春雨中静静品味，领悟生命的真谛，感受春天的生机与魅力。</w:t>
      </w:r>
    </w:p>
    <w:p w14:paraId="2B9CBB55" w14:textId="77777777" w:rsidR="007227D6" w:rsidRDefault="007227D6"/>
    <w:p w14:paraId="11E97065" w14:textId="77777777" w:rsidR="007227D6" w:rsidRDefault="007227D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2A0444" w14:textId="34ED6286" w:rsidR="00F21C2C" w:rsidRDefault="00F21C2C"/>
    <w:sectPr w:rsidR="00F2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2C"/>
    <w:rsid w:val="007227D6"/>
    <w:rsid w:val="00877881"/>
    <w:rsid w:val="00F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CFE40-1960-40EA-A64E-3A4F7F2F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1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1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1C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1C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1C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1C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1C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1C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1C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1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1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1C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1C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1C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1C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1C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1C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1C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1C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1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C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C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1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C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C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1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