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E2727" w14:textId="77777777" w:rsidR="002F4677" w:rsidRDefault="002F4677">
      <w:pPr>
        <w:rPr>
          <w:rFonts w:hint="eastAsia"/>
        </w:rPr>
      </w:pPr>
      <w:r>
        <w:rPr>
          <w:rFonts w:hint="eastAsia"/>
        </w:rPr>
        <w:t>描写春雨的一段话</w:t>
      </w:r>
    </w:p>
    <w:p w14:paraId="6FBC76DC" w14:textId="77777777" w:rsidR="002F4677" w:rsidRDefault="002F4677">
      <w:pPr>
        <w:rPr>
          <w:rFonts w:hint="eastAsia"/>
        </w:rPr>
      </w:pPr>
      <w:r>
        <w:rPr>
          <w:rFonts w:hint="eastAsia"/>
        </w:rPr>
        <w:t>春天是万物复苏的季节，细腻的春雨如同轻柔的丝绸，悄然无声地洒落大地。清晨，薄雾弥漫，春雨在微光中轻轻落下，宛如天女散花，点缀着嫩绿的枝叶与新生的花朵。雨滴打在窗台，发出清脆的声响，仿佛是大自然在奏响春天的乐曲。</w:t>
      </w:r>
    </w:p>
    <w:p w14:paraId="324A2260" w14:textId="77777777" w:rsidR="002F4677" w:rsidRDefault="002F4677"/>
    <w:p w14:paraId="1274F0FA" w14:textId="77777777" w:rsidR="002F4677" w:rsidRDefault="002F4677">
      <w:pPr>
        <w:rPr>
          <w:rFonts w:hint="eastAsia"/>
        </w:rPr>
      </w:pPr>
      <w:r>
        <w:rPr>
          <w:rFonts w:hint="eastAsia"/>
        </w:rPr>
        <w:t>春雨的柔情</w:t>
      </w:r>
    </w:p>
    <w:p w14:paraId="532EB487" w14:textId="77777777" w:rsidR="002F4677" w:rsidRDefault="002F4677">
      <w:pPr>
        <w:rPr>
          <w:rFonts w:hint="eastAsia"/>
        </w:rPr>
      </w:pPr>
      <w:r>
        <w:rPr>
          <w:rFonts w:hint="eastAsia"/>
        </w:rPr>
        <w:t>春雨是温柔的，它不似夏日的暴风骤雨，也没有秋冬的冷酷。每一滴雨水都仿佛蕴含着春天的温暖，轻轻拂过每一片叶子、每一朵花。在这细雨纷飞的时节，万物都在细雨中悄然生长，草地上的小芽儿被滋润得格外鲜嫩，花瓣上的露珠在晨光中闪烁，似乎在诉说着春的秘密。</w:t>
      </w:r>
    </w:p>
    <w:p w14:paraId="7818CC7C" w14:textId="77777777" w:rsidR="002F4677" w:rsidRDefault="002F4677"/>
    <w:p w14:paraId="6FDC42CC" w14:textId="77777777" w:rsidR="002F4677" w:rsidRDefault="002F4677">
      <w:pPr>
        <w:rPr>
          <w:rFonts w:hint="eastAsia"/>
        </w:rPr>
      </w:pPr>
      <w:r>
        <w:rPr>
          <w:rFonts w:hint="eastAsia"/>
        </w:rPr>
        <w:t>春雨的生机</w:t>
      </w:r>
    </w:p>
    <w:p w14:paraId="52F096B9" w14:textId="77777777" w:rsidR="002F4677" w:rsidRDefault="002F4677">
      <w:pPr>
        <w:rPr>
          <w:rFonts w:hint="eastAsia"/>
        </w:rPr>
      </w:pPr>
      <w:r>
        <w:rPr>
          <w:rFonts w:hint="eastAsia"/>
        </w:rPr>
        <w:t>春雨为大地带来了生机。经过漫长的寒冬，干枯的土壤终于迎来了久违的滋润，禾苗在春雨的滋养下悄然挺立，仿佛在向人们展示它们的勃勃生机。大自然的气息在这细雨中变得愈加浓郁，泥土散发出的芳香让人感受到生命的力量。此时，鸟儿在枝头欢快地鸣唱，似乎也在为春雨的到来而欢呼。</w:t>
      </w:r>
    </w:p>
    <w:p w14:paraId="2627EC32" w14:textId="77777777" w:rsidR="002F4677" w:rsidRDefault="002F4677"/>
    <w:p w14:paraId="78D5FEE1" w14:textId="77777777" w:rsidR="002F4677" w:rsidRDefault="002F4677">
      <w:pPr>
        <w:rPr>
          <w:rFonts w:hint="eastAsia"/>
        </w:rPr>
      </w:pPr>
      <w:r>
        <w:rPr>
          <w:rFonts w:hint="eastAsia"/>
        </w:rPr>
        <w:t>春雨的诗意</w:t>
      </w:r>
    </w:p>
    <w:p w14:paraId="7E6E6843" w14:textId="77777777" w:rsidR="002F4677" w:rsidRDefault="002F4677">
      <w:pPr>
        <w:rPr>
          <w:rFonts w:hint="eastAsia"/>
        </w:rPr>
      </w:pPr>
      <w:r>
        <w:rPr>
          <w:rFonts w:hint="eastAsia"/>
        </w:rPr>
        <w:t>春雨总是伴随着诗意而来。古往今来的文人墨客，都曾在春雨中感受到那份独特的情怀。杜甫的“好雨知时节”，李白的“月下独酌”，都在表达对春雨的赞美与思考。春雨不仅润物无声，更渗透着人们的心灵，激发出无尽的遐想。在这样的雨中，漫步于小径，细听雨声，似乎能感受到天地间那份难以言喻的和谐美。</w:t>
      </w:r>
    </w:p>
    <w:p w14:paraId="3F739939" w14:textId="77777777" w:rsidR="002F4677" w:rsidRDefault="002F4677"/>
    <w:p w14:paraId="6FC1FE2B" w14:textId="77777777" w:rsidR="002F4677" w:rsidRDefault="002F4677">
      <w:pPr>
        <w:rPr>
          <w:rFonts w:hint="eastAsia"/>
        </w:rPr>
      </w:pPr>
      <w:r>
        <w:rPr>
          <w:rFonts w:hint="eastAsia"/>
        </w:rPr>
        <w:t>春雨的思考</w:t>
      </w:r>
    </w:p>
    <w:p w14:paraId="4938A0AE" w14:textId="77777777" w:rsidR="002F4677" w:rsidRDefault="002F4677">
      <w:pPr>
        <w:rPr>
          <w:rFonts w:hint="eastAsia"/>
        </w:rPr>
      </w:pPr>
      <w:r>
        <w:rPr>
          <w:rFonts w:hint="eastAsia"/>
        </w:rPr>
        <w:t>在春雨的洗礼下，万物复苏，生机盎然。然而，春雨也让人反思生命的脆弱与短暂。就像那一场场春雨，转瞬即逝，却又在不经意间改变了大地的面貌。生活中，时光匆匆而过，珍惜眼前的每一刻，正是春雨带给我们的启示。它教会我们，只有在雨水的滋润下，才能孕育出更加丰盈的生命。</w:t>
      </w:r>
    </w:p>
    <w:p w14:paraId="6D6C0F75" w14:textId="77777777" w:rsidR="002F4677" w:rsidRDefault="002F4677"/>
    <w:p w14:paraId="5B8BAC44" w14:textId="77777777" w:rsidR="002F4677" w:rsidRDefault="002F4677">
      <w:pPr>
        <w:rPr>
          <w:rFonts w:hint="eastAsia"/>
        </w:rPr>
      </w:pPr>
      <w:r>
        <w:rPr>
          <w:rFonts w:hint="eastAsia"/>
        </w:rPr>
        <w:t>最后的总结</w:t>
      </w:r>
    </w:p>
    <w:p w14:paraId="09736E62" w14:textId="77777777" w:rsidR="002F4677" w:rsidRDefault="002F4677">
      <w:pPr>
        <w:rPr>
          <w:rFonts w:hint="eastAsia"/>
        </w:rPr>
      </w:pPr>
      <w:r>
        <w:rPr>
          <w:rFonts w:hint="eastAsia"/>
        </w:rPr>
        <w:t>春雨，带着温柔与生机，悄然降临于大地，成为生命复苏的重要一环。在它的滋养下，万物焕发生机，生生不息。春雨不仅仅是一场自然现象，更是一种心灵的洗礼与生命的启迪。让我们在春雨中，感受大自然的神奇，珍惜生命的每一刻。</w:t>
      </w:r>
    </w:p>
    <w:p w14:paraId="38EE3890" w14:textId="77777777" w:rsidR="002F4677" w:rsidRDefault="002F4677"/>
    <w:p w14:paraId="6A2B7BCA" w14:textId="77777777" w:rsidR="002F4677" w:rsidRDefault="002F467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57888DE" w14:textId="25FCB153" w:rsidR="002642B5" w:rsidRDefault="002642B5"/>
    <w:sectPr w:rsidR="00264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2B5"/>
    <w:rsid w:val="002642B5"/>
    <w:rsid w:val="002F4677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421528-402E-4BCB-A963-794FB728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642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64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642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642B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642B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642B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642B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642B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642B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642B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642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642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642B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642B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642B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642B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642B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642B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642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64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642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642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42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42B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642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42B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42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42B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642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