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8EAFE" w14:textId="77777777" w:rsidR="00B732B2" w:rsidRDefault="00B732B2">
      <w:pPr>
        <w:rPr>
          <w:rFonts w:hint="eastAsia"/>
        </w:rPr>
      </w:pPr>
      <w:r>
        <w:rPr>
          <w:rFonts w:hint="eastAsia"/>
        </w:rPr>
        <w:t>春雨的声音</w:t>
      </w:r>
    </w:p>
    <w:p w14:paraId="32EB362C" w14:textId="77777777" w:rsidR="00B732B2" w:rsidRDefault="00B732B2">
      <w:pPr>
        <w:rPr>
          <w:rFonts w:hint="eastAsia"/>
        </w:rPr>
      </w:pPr>
      <w:r>
        <w:rPr>
          <w:rFonts w:hint="eastAsia"/>
        </w:rPr>
        <w:t>当春天的第一场雨悄然降临，天地之间似乎都被赋予了一种新的生命。轻柔的雨滴落在屋顶上，发出“滴答滴答”的声音，如同一首低吟的乐曲，伴随着春风的细语，唤醒了沉睡的大地。这声音并不急促，反而带着几分温柔和安宁，仿佛是在倾诉着春天的秘密。</w:t>
      </w:r>
    </w:p>
    <w:p w14:paraId="40C1757D" w14:textId="77777777" w:rsidR="00B732B2" w:rsidRDefault="00B732B2"/>
    <w:p w14:paraId="190AE86C" w14:textId="77777777" w:rsidR="00B732B2" w:rsidRDefault="00B732B2">
      <w:pPr>
        <w:rPr>
          <w:rFonts w:hint="eastAsia"/>
        </w:rPr>
      </w:pPr>
      <w:r>
        <w:rPr>
          <w:rFonts w:hint="eastAsia"/>
        </w:rPr>
        <w:t>雨水的韵律</w:t>
      </w:r>
    </w:p>
    <w:p w14:paraId="0BF38656" w14:textId="77777777" w:rsidR="00B732B2" w:rsidRDefault="00B732B2">
      <w:pPr>
        <w:rPr>
          <w:rFonts w:hint="eastAsia"/>
        </w:rPr>
      </w:pPr>
      <w:r>
        <w:rPr>
          <w:rFonts w:hint="eastAsia"/>
        </w:rPr>
        <w:t>春雨的节奏是细腻而富有变化的。有时是一阵细雨如丝，轻轻洒落在树叶上，发出“沙沙”的声音，像是大自然在轻声吟唱；有时又会突然变得猛烈，雨点砸在地面上，产生“啪啪”的响声，似乎在热烈地诉说着对生命的渴望。这种变化的韵律，让人感受到春雨的多姿多彩。</w:t>
      </w:r>
    </w:p>
    <w:p w14:paraId="6832DD7C" w14:textId="77777777" w:rsidR="00B732B2" w:rsidRDefault="00B732B2"/>
    <w:p w14:paraId="6307450A" w14:textId="77777777" w:rsidR="00B732B2" w:rsidRDefault="00B732B2">
      <w:pPr>
        <w:rPr>
          <w:rFonts w:hint="eastAsia"/>
        </w:rPr>
      </w:pPr>
      <w:r>
        <w:rPr>
          <w:rFonts w:hint="eastAsia"/>
        </w:rPr>
        <w:t>雨中的世界</w:t>
      </w:r>
    </w:p>
    <w:p w14:paraId="2A1796CB" w14:textId="77777777" w:rsidR="00B732B2" w:rsidRDefault="00B732B2">
      <w:pPr>
        <w:rPr>
          <w:rFonts w:hint="eastAsia"/>
        </w:rPr>
      </w:pPr>
      <w:r>
        <w:rPr>
          <w:rFonts w:hint="eastAsia"/>
        </w:rPr>
        <w:t>当春雨降临，整个世界仿佛被洗涤得焕然一新。街道上，雨水与泥土交融，发出清新的气息；树木在雨中摇曳，叶片上挂着晶莹的水珠，如同一颗颗璀璨的珍珠，闪烁着迷人的光泽。小草也在雨中显得格外精神，透出浓郁的绿色，似乎在欢呼着春天的到来。</w:t>
      </w:r>
    </w:p>
    <w:p w14:paraId="461A0623" w14:textId="77777777" w:rsidR="00B732B2" w:rsidRDefault="00B732B2"/>
    <w:p w14:paraId="5DC508DD" w14:textId="77777777" w:rsidR="00B732B2" w:rsidRDefault="00B732B2">
      <w:pPr>
        <w:rPr>
          <w:rFonts w:hint="eastAsia"/>
        </w:rPr>
      </w:pPr>
      <w:r>
        <w:rPr>
          <w:rFonts w:hint="eastAsia"/>
        </w:rPr>
        <w:t>春雨与花朵</w:t>
      </w:r>
    </w:p>
    <w:p w14:paraId="607A0BE5" w14:textId="77777777" w:rsidR="00B732B2" w:rsidRDefault="00B732B2">
      <w:pPr>
        <w:rPr>
          <w:rFonts w:hint="eastAsia"/>
        </w:rPr>
      </w:pPr>
      <w:r>
        <w:rPr>
          <w:rFonts w:hint="eastAsia"/>
        </w:rPr>
        <w:t>春雨是花朵最好的伴侣，伴随着雨水的滋润，百花争相绽放。桃花、杏花在春雨的滋养下，显得愈加娇艳动人。雨滴轻轻落在花瓣上，发出清脆的声响，像是为花朵唱着摇篮曲。这一切构成了一幅动人的春天画卷，让人陶醉其中。</w:t>
      </w:r>
    </w:p>
    <w:p w14:paraId="0A3F49AF" w14:textId="77777777" w:rsidR="00B732B2" w:rsidRDefault="00B732B2"/>
    <w:p w14:paraId="7E37C8E3" w14:textId="77777777" w:rsidR="00B732B2" w:rsidRDefault="00B732B2">
      <w:pPr>
        <w:rPr>
          <w:rFonts w:hint="eastAsia"/>
        </w:rPr>
      </w:pPr>
      <w:r>
        <w:rPr>
          <w:rFonts w:hint="eastAsia"/>
        </w:rPr>
        <w:t>雨后的清新</w:t>
      </w:r>
    </w:p>
    <w:p w14:paraId="6B057F30" w14:textId="77777777" w:rsidR="00B732B2" w:rsidRDefault="00B732B2">
      <w:pPr>
        <w:rPr>
          <w:rFonts w:hint="eastAsia"/>
        </w:rPr>
      </w:pPr>
      <w:r>
        <w:rPr>
          <w:rFonts w:hint="eastAsia"/>
        </w:rPr>
        <w:t>当春雨终于停歇，天边露出了淡淡的彩虹，空气中弥漫着泥土与花香的气息，令人心旷神怡。每一次的春雨过后，都是大自然的重生。人们走出家门，仿佛置身于一个全新的世界，心中充满了对生命的感悟与对未来的期待。春雨洗净了心灵，也唤醒了希望。</w:t>
      </w:r>
    </w:p>
    <w:p w14:paraId="46877854" w14:textId="77777777" w:rsidR="00B732B2" w:rsidRDefault="00B732B2"/>
    <w:p w14:paraId="23CE152D" w14:textId="77777777" w:rsidR="00B732B2" w:rsidRDefault="00B732B2">
      <w:pPr>
        <w:rPr>
          <w:rFonts w:hint="eastAsia"/>
        </w:rPr>
      </w:pPr>
      <w:r>
        <w:rPr>
          <w:rFonts w:hint="eastAsia"/>
        </w:rPr>
        <w:t>春雨的魅力</w:t>
      </w:r>
    </w:p>
    <w:p w14:paraId="42FE470E" w14:textId="77777777" w:rsidR="00B732B2" w:rsidRDefault="00B732B2">
      <w:pPr>
        <w:rPr>
          <w:rFonts w:hint="eastAsia"/>
        </w:rPr>
      </w:pPr>
      <w:r>
        <w:rPr>
          <w:rFonts w:hint="eastAsia"/>
        </w:rPr>
        <w:t>春雨，以其独特的声音与样子，给人们带来了无尽的遐想与温暖。它不仅是春天的使者，更是生命的源泉。在这份润物细无声的滋润中，我们感受到了春的气息，领悟到了生命的美好。每一场春雨，都是大自然的恩赐，让我们在喧嚣的生活中，找到一份宁静与平和。</w:t>
      </w:r>
    </w:p>
    <w:p w14:paraId="74811FEE" w14:textId="77777777" w:rsidR="00B732B2" w:rsidRDefault="00B732B2"/>
    <w:p w14:paraId="23124768" w14:textId="77777777" w:rsidR="00B732B2" w:rsidRDefault="00B732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CE9FC0" w14:textId="18B2EBF1" w:rsidR="00D330D2" w:rsidRDefault="00D330D2"/>
    <w:sectPr w:rsidR="00D33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D2"/>
    <w:rsid w:val="00877881"/>
    <w:rsid w:val="00B732B2"/>
    <w:rsid w:val="00D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0EB7C-421E-41C9-A260-A6EBCC02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3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3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30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30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30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30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30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30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30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30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30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30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30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30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30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3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3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3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0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3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0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0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3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