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CAE7" w14:textId="77777777" w:rsidR="00795538" w:rsidRDefault="00795538">
      <w:pPr>
        <w:rPr>
          <w:rFonts w:hint="eastAsia"/>
        </w:rPr>
      </w:pPr>
      <w:r>
        <w:rPr>
          <w:rFonts w:hint="eastAsia"/>
        </w:rPr>
        <w:t>春雨后的静谧</w:t>
      </w:r>
    </w:p>
    <w:p w14:paraId="7A44630C" w14:textId="77777777" w:rsidR="00795538" w:rsidRDefault="00795538">
      <w:pPr>
        <w:rPr>
          <w:rFonts w:hint="eastAsia"/>
        </w:rPr>
      </w:pPr>
      <w:r>
        <w:rPr>
          <w:rFonts w:hint="eastAsia"/>
        </w:rPr>
        <w:t>春天的雨，总是轻柔而细腻，像一位温柔的女子，轻轻抚摸着大地。当最后一滴雨水落下，整个世界仿佛都被洗涤了一遍。空气中弥漫着泥土的芬芳，令人心旷神怡。此时的天空，洗净了尘埃，透出一种清新的蓝，仿佛是大自然在向我们展示她的笑容。</w:t>
      </w:r>
    </w:p>
    <w:p w14:paraId="7A628AC4" w14:textId="77777777" w:rsidR="00795538" w:rsidRDefault="00795538"/>
    <w:p w14:paraId="0E4EC1D0" w14:textId="77777777" w:rsidR="00795538" w:rsidRDefault="00795538">
      <w:pPr>
        <w:rPr>
          <w:rFonts w:hint="eastAsia"/>
        </w:rPr>
      </w:pPr>
      <w:r>
        <w:rPr>
          <w:rFonts w:hint="eastAsia"/>
        </w:rPr>
        <w:t>万物复苏的生机</w:t>
      </w:r>
    </w:p>
    <w:p w14:paraId="5141D3EB" w14:textId="77777777" w:rsidR="00795538" w:rsidRDefault="00795538">
      <w:r>
        <w:rPr>
          <w:rFonts w:hint="eastAsia"/>
        </w:rPr>
        <w:t>雨水滋润了大地，唤醒了沉睡的生命。树木的枝条上挂满了晶莹的水珠，阳光洒落时，宛如无数颗珍珠闪烁。花草也在春雨的滋养下，竞相开放。鲜艳的花瓣在春风中摇曳，释放出阵阵芬芳，让人陶醉。路边的小草，经过一夜的淋浴，显得愈发青翠，像是披上了新衣，充满了生机与活力。</w:t>
      </w:r>
    </w:p>
    <w:p w14:paraId="6F0E323A" w14:textId="77777777" w:rsidR="00795538" w:rsidRDefault="00795538"/>
    <w:p w14:paraId="25A6FA3F" w14:textId="77777777" w:rsidR="00795538" w:rsidRDefault="00795538">
      <w:pPr>
        <w:rPr>
          <w:rFonts w:hint="eastAsia"/>
        </w:rPr>
      </w:pPr>
      <w:r>
        <w:rPr>
          <w:rFonts w:hint="eastAsia"/>
        </w:rPr>
        <w:t>小溪的欢歌</w:t>
      </w:r>
    </w:p>
    <w:p w14:paraId="1849BE0A" w14:textId="77777777" w:rsidR="00795538" w:rsidRDefault="00795538">
      <w:pPr>
        <w:rPr>
          <w:rFonts w:hint="eastAsia"/>
        </w:rPr>
      </w:pPr>
      <w:r>
        <w:rPr>
          <w:rFonts w:hint="eastAsia"/>
        </w:rPr>
        <w:t>小溪在春雨过后流淌得更加欢快。涓涓细流夹杂着雨水，带着几分调皮，绕过石头，穿过树林，欢快地唱着属于春天的歌谣。水面泛起层层涟漪，映照出蓝天和白云的倒影。溪边的石头上，点缀着几朵不知名的小花，像是给溪水增添了几分灵动与活泼。</w:t>
      </w:r>
    </w:p>
    <w:p w14:paraId="4EDB25A5" w14:textId="77777777" w:rsidR="00795538" w:rsidRDefault="00795538"/>
    <w:p w14:paraId="5E993512" w14:textId="77777777" w:rsidR="00795538" w:rsidRDefault="00795538">
      <w:pPr>
        <w:rPr>
          <w:rFonts w:hint="eastAsia"/>
        </w:rPr>
      </w:pPr>
      <w:r>
        <w:rPr>
          <w:rFonts w:hint="eastAsia"/>
        </w:rPr>
        <w:t>乡村的画卷</w:t>
      </w:r>
    </w:p>
    <w:p w14:paraId="30198431" w14:textId="77777777" w:rsidR="00795538" w:rsidRDefault="00795538">
      <w:pPr>
        <w:rPr>
          <w:rFonts w:hint="eastAsia"/>
        </w:rPr>
      </w:pPr>
      <w:r>
        <w:rPr>
          <w:rFonts w:hint="eastAsia"/>
        </w:rPr>
        <w:t>乡村的景色在春雨后显得尤为迷人。田野里的庄稼在雨水的滋润下，渐渐拔节，显得生机勃勃。农田的泥土被雨水冲刷得更加松软，散发出一种自然的香气，仿佛是春天的馈赠。远处的村庄，炊烟袅袅升起，伴随着清新的空气，形成了一幅温馨的画卷。</w:t>
      </w:r>
    </w:p>
    <w:p w14:paraId="0380A152" w14:textId="77777777" w:rsidR="00795538" w:rsidRDefault="00795538"/>
    <w:p w14:paraId="7D32C447" w14:textId="77777777" w:rsidR="00795538" w:rsidRDefault="00795538">
      <w:pPr>
        <w:rPr>
          <w:rFonts w:hint="eastAsia"/>
        </w:rPr>
      </w:pPr>
      <w:r>
        <w:rPr>
          <w:rFonts w:hint="eastAsia"/>
        </w:rPr>
        <w:t>人与自然的和谐</w:t>
      </w:r>
    </w:p>
    <w:p w14:paraId="59744B96" w14:textId="77777777" w:rsidR="00795538" w:rsidRDefault="00795538">
      <w:pPr>
        <w:rPr>
          <w:rFonts w:hint="eastAsia"/>
        </w:rPr>
      </w:pPr>
      <w:r>
        <w:rPr>
          <w:rFonts w:hint="eastAsia"/>
        </w:rPr>
        <w:t>在这春雨后的美好时光里，人与自然显得如此和谐。小朋友们在雨后的小路上奔跑嬉戏，踏水而行，溅起一片片水花，笑声回荡在空中。大人们则在田间劳作，享受着这份与自然亲密接触的乐趣。每个人的脸上都洋溢着满足与幸福，仿佛这一切都是春天特有的礼赞。</w:t>
      </w:r>
    </w:p>
    <w:p w14:paraId="4595CD33" w14:textId="77777777" w:rsidR="00795538" w:rsidRDefault="00795538"/>
    <w:p w14:paraId="2CEF4386" w14:textId="77777777" w:rsidR="00795538" w:rsidRDefault="00795538">
      <w:pPr>
        <w:rPr>
          <w:rFonts w:hint="eastAsia"/>
        </w:rPr>
      </w:pPr>
      <w:r>
        <w:rPr>
          <w:rFonts w:hint="eastAsia"/>
        </w:rPr>
        <w:t>春雨带来的希望</w:t>
      </w:r>
    </w:p>
    <w:p w14:paraId="42B25181" w14:textId="77777777" w:rsidR="00795538" w:rsidRDefault="00795538">
      <w:pPr>
        <w:rPr>
          <w:rFonts w:hint="eastAsia"/>
        </w:rPr>
      </w:pPr>
      <w:r>
        <w:rPr>
          <w:rFonts w:hint="eastAsia"/>
        </w:rPr>
        <w:t>春雨过后，万物复苏，生机盎然。它不仅滋润了大地，也滋养了人们的心灵。在这个充满希望的季节里，我们感受到生命的力量与美好。每一次的雨水，都是大自然对我们的召唤，让我们铭记珍惜这份馈赠。春雨后的世界，给了我们无限的灵感与勇气，让我们在这美丽的季节中，勇敢追求自己的梦想。</w:t>
      </w:r>
    </w:p>
    <w:p w14:paraId="31E7FE21" w14:textId="77777777" w:rsidR="00795538" w:rsidRDefault="00795538"/>
    <w:p w14:paraId="0B3591EB" w14:textId="77777777" w:rsidR="00795538" w:rsidRDefault="0079553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51E2F8" w14:textId="2C0D0996" w:rsidR="007C7A98" w:rsidRDefault="007C7A98"/>
    <w:sectPr w:rsidR="007C7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98"/>
    <w:rsid w:val="00795538"/>
    <w:rsid w:val="007C7A9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536FD-EB70-4873-9282-0BA1369F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C7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C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C7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C7A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C7A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C7A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C7A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C7A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C7A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C7A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C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C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C7A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C7A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C7A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C7A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C7A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C7A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C7A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C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C7A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C7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A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C7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A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A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C7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