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A0E48" w14:textId="77777777" w:rsidR="008A0765" w:rsidRDefault="008A0765">
      <w:pPr>
        <w:rPr>
          <w:rFonts w:hint="eastAsia"/>
        </w:rPr>
      </w:pPr>
      <w:r>
        <w:rPr>
          <w:rFonts w:hint="eastAsia"/>
        </w:rPr>
        <w:t>描写春雨句子短句（赞美春雨的好句子）</w:t>
      </w:r>
    </w:p>
    <w:p w14:paraId="2F45E831" w14:textId="77777777" w:rsidR="008A0765" w:rsidRDefault="008A0765"/>
    <w:p w14:paraId="3E3DB02E" w14:textId="77777777" w:rsidR="008A0765" w:rsidRDefault="008A0765">
      <w:pPr>
        <w:rPr>
          <w:rFonts w:hint="eastAsia"/>
        </w:rPr>
      </w:pPr>
      <w:r>
        <w:rPr>
          <w:rFonts w:hint="eastAsia"/>
        </w:rPr>
        <w:t>春雨如丝，轻柔细腻</w:t>
      </w:r>
    </w:p>
    <w:p w14:paraId="17A21741" w14:textId="77777777" w:rsidR="008A0765" w:rsidRDefault="008A0765">
      <w:pPr>
        <w:rPr>
          <w:rFonts w:hint="eastAsia"/>
        </w:rPr>
      </w:pPr>
      <w:r>
        <w:rPr>
          <w:rFonts w:hint="eastAsia"/>
        </w:rPr>
        <w:t>春天的雨，轻如丝绸，悄然无声地落下，仿佛是大自然温柔的呢喃。细细的雨丝在空气中弥漫，带来了一种清新的气息。每一滴雨珠都如同跳跃的音符，奏响了春天的乐章，让人忍不住想要在雨中漫步，感受那份温柔的滋润。</w:t>
      </w:r>
    </w:p>
    <w:p w14:paraId="28BB05D9" w14:textId="77777777" w:rsidR="008A0765" w:rsidRDefault="008A0765"/>
    <w:p w14:paraId="7E1816EC" w14:textId="77777777" w:rsidR="008A0765" w:rsidRDefault="008A0765">
      <w:pPr>
        <w:rPr>
          <w:rFonts w:hint="eastAsia"/>
        </w:rPr>
      </w:pPr>
      <w:r>
        <w:rPr>
          <w:rFonts w:hint="eastAsia"/>
        </w:rPr>
        <w:t>春雨滋润万物，生机勃勃</w:t>
      </w:r>
    </w:p>
    <w:p w14:paraId="5B5C07A8" w14:textId="77777777" w:rsidR="008A0765" w:rsidRDefault="008A0765">
      <w:pPr>
        <w:rPr>
          <w:rFonts w:hint="eastAsia"/>
        </w:rPr>
      </w:pPr>
      <w:r>
        <w:rPr>
          <w:rFonts w:hint="eastAsia"/>
        </w:rPr>
        <w:t>随着春雨的降临，大地苏醒了。树木抽出了嫩绿的芽，花朵在雨水的洗礼下愈加娇艳。田野里的麦苗在春雨的滋润下昂首挺胸，仿佛在向人们展示它们的生命力。春雨不仅仅是水的馈赠，更是生命的源泉，它滋润着每一寸土地，唤醒了沉睡中的万物。</w:t>
      </w:r>
    </w:p>
    <w:p w14:paraId="04545269" w14:textId="77777777" w:rsidR="008A0765" w:rsidRDefault="008A0765"/>
    <w:p w14:paraId="7FB77131" w14:textId="77777777" w:rsidR="008A0765" w:rsidRDefault="008A0765">
      <w:pPr>
        <w:rPr>
          <w:rFonts w:hint="eastAsia"/>
        </w:rPr>
      </w:pPr>
      <w:r>
        <w:rPr>
          <w:rFonts w:hint="eastAsia"/>
        </w:rPr>
        <w:t>春雨带来希望，净化心灵</w:t>
      </w:r>
    </w:p>
    <w:p w14:paraId="7A5A7017" w14:textId="77777777" w:rsidR="008A0765" w:rsidRDefault="008A0765">
      <w:pPr>
        <w:rPr>
          <w:rFonts w:hint="eastAsia"/>
        </w:rPr>
      </w:pPr>
      <w:r>
        <w:rPr>
          <w:rFonts w:hint="eastAsia"/>
        </w:rPr>
        <w:t>在春雨的细腻洗涤下，万物焕然一新，空气中弥漫着泥土的芬芳。行走在雨中，心灵仿佛也得到了洗礼，烦恼随雨水流走，留下的是一份宁静与清新。春雨像一位慈母，以它温暖的怀抱，抚慰着每一个受伤的心灵，带来无尽的希望与新的开始。</w:t>
      </w:r>
    </w:p>
    <w:p w14:paraId="468E7B90" w14:textId="77777777" w:rsidR="008A0765" w:rsidRDefault="008A0765"/>
    <w:p w14:paraId="6C4BCD38" w14:textId="77777777" w:rsidR="008A0765" w:rsidRDefault="008A0765">
      <w:pPr>
        <w:rPr>
          <w:rFonts w:hint="eastAsia"/>
        </w:rPr>
      </w:pPr>
      <w:r>
        <w:rPr>
          <w:rFonts w:hint="eastAsia"/>
        </w:rPr>
        <w:t>春雨的音韵，悦耳动听</w:t>
      </w:r>
    </w:p>
    <w:p w14:paraId="0F0C5C13" w14:textId="77777777" w:rsidR="008A0765" w:rsidRDefault="008A0765">
      <w:pPr>
        <w:rPr>
          <w:rFonts w:hint="eastAsia"/>
        </w:rPr>
      </w:pPr>
      <w:r>
        <w:rPr>
          <w:rFonts w:hint="eastAsia"/>
        </w:rPr>
        <w:t>春雨的声音是悦耳的乐章，轻轻地敲打着窗户，奏出一曲曲动人的旋律。那“沙沙”的雨声，如同大自然的低语，诉说着春天的秘密。每当雨滴落在树叶上，发出清脆的声响，仿佛在演绎一场春天的舞会，令人心旷神怡，流连忘返。</w:t>
      </w:r>
    </w:p>
    <w:p w14:paraId="5645AF16" w14:textId="77777777" w:rsidR="008A0765" w:rsidRDefault="008A0765"/>
    <w:p w14:paraId="16C7A5AA" w14:textId="77777777" w:rsidR="008A0765" w:rsidRDefault="008A0765">
      <w:pPr>
        <w:rPr>
          <w:rFonts w:hint="eastAsia"/>
        </w:rPr>
      </w:pPr>
      <w:r>
        <w:rPr>
          <w:rFonts w:hint="eastAsia"/>
        </w:rPr>
        <w:t>春雨，是诗人笔下的佳句</w:t>
      </w:r>
    </w:p>
    <w:p w14:paraId="66A70480" w14:textId="77777777" w:rsidR="008A0765" w:rsidRDefault="008A0765">
      <w:pPr>
        <w:rPr>
          <w:rFonts w:hint="eastAsia"/>
        </w:rPr>
      </w:pPr>
      <w:r>
        <w:rPr>
          <w:rFonts w:hint="eastAsia"/>
        </w:rPr>
        <w:t>在无数的诗篇中，春雨常常成为诗人描绘的对象。李白的“白日依山尽，苍苍春雨来”，徐志摩的“我闻春雨洒江南”，都展现了春雨的独特魅力。春雨不仅仅是一种天气现象，更是情感的寄托与灵感的源泉，承载着诗人对生活的思考与热爱。</w:t>
      </w:r>
    </w:p>
    <w:p w14:paraId="1E2A776E" w14:textId="77777777" w:rsidR="008A0765" w:rsidRDefault="008A0765"/>
    <w:p w14:paraId="1D488C53" w14:textId="77777777" w:rsidR="008A0765" w:rsidRDefault="008A0765">
      <w:pPr>
        <w:rPr>
          <w:rFonts w:hint="eastAsia"/>
        </w:rPr>
      </w:pPr>
      <w:r>
        <w:rPr>
          <w:rFonts w:hint="eastAsia"/>
        </w:rPr>
        <w:t>最后的总结：春雨，生命的礼赞</w:t>
      </w:r>
    </w:p>
    <w:p w14:paraId="33A1A8EF" w14:textId="77777777" w:rsidR="008A0765" w:rsidRDefault="008A0765">
      <w:pPr>
        <w:rPr>
          <w:rFonts w:hint="eastAsia"/>
        </w:rPr>
      </w:pPr>
      <w:r>
        <w:rPr>
          <w:rFonts w:hint="eastAsia"/>
        </w:rPr>
        <w:t>春雨是一曲生命的赞歌，它以其独特的方式，唤醒了万物的生机，滋润了每一个渴望成长的心灵。无论是大地、植物，还是人们的心情，春雨都带来了无尽的希望与新的可能。让我们在这春雨中，感受生命的律动，享受自然的馈赠。</w:t>
      </w:r>
    </w:p>
    <w:p w14:paraId="6BB53E17" w14:textId="77777777" w:rsidR="008A0765" w:rsidRDefault="008A0765"/>
    <w:p w14:paraId="031E377F" w14:textId="77777777" w:rsidR="008A0765" w:rsidRDefault="008A07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A70175" w14:textId="231BF8A3" w:rsidR="00EF1004" w:rsidRDefault="00EF1004"/>
    <w:sectPr w:rsidR="00EF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04"/>
    <w:rsid w:val="00877881"/>
    <w:rsid w:val="008A0765"/>
    <w:rsid w:val="00E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FACAA-A11C-43C5-8EA9-229BCF6A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1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1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10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10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10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10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10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10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10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10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10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10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10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10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10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10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10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1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0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1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0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0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1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