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AED5" w14:textId="77777777" w:rsidR="009F5324" w:rsidRDefault="009F5324">
      <w:pPr>
        <w:rPr>
          <w:rFonts w:hint="eastAsia"/>
        </w:rPr>
      </w:pPr>
      <w:r>
        <w:rPr>
          <w:rFonts w:hint="eastAsia"/>
        </w:rPr>
        <w:t>春雨的轻柔低语</w:t>
      </w:r>
    </w:p>
    <w:p w14:paraId="607204A0" w14:textId="77777777" w:rsidR="009F5324" w:rsidRDefault="009F5324">
      <w:pPr>
        <w:rPr>
          <w:rFonts w:hint="eastAsia"/>
        </w:rPr>
      </w:pPr>
      <w:r>
        <w:rPr>
          <w:rFonts w:hint="eastAsia"/>
        </w:rPr>
        <w:t>春雨如丝，如梦，轻轻洒落在大地上，仿佛在诉说着春天的温柔秘密。每一滴雨水都是春天的信使，带来了温暖的气息和生机的希望。它们从天空飘落，亲吻着刚刚复苏的花瓣，唤醒沉睡的种子，让生命在大地上悄然苏醒。</w:t>
      </w:r>
    </w:p>
    <w:p w14:paraId="5531D44D" w14:textId="77777777" w:rsidR="009F5324" w:rsidRDefault="009F5324"/>
    <w:p w14:paraId="6D6B7091" w14:textId="77777777" w:rsidR="009F5324" w:rsidRDefault="009F5324">
      <w:pPr>
        <w:rPr>
          <w:rFonts w:hint="eastAsia"/>
        </w:rPr>
      </w:pPr>
      <w:r>
        <w:rPr>
          <w:rFonts w:hint="eastAsia"/>
        </w:rPr>
        <w:t>春雨的细腻画卷</w:t>
      </w:r>
    </w:p>
    <w:p w14:paraId="659BF7B6" w14:textId="77777777" w:rsidR="009F5324" w:rsidRDefault="009F5324">
      <w:pPr>
        <w:rPr>
          <w:rFonts w:hint="eastAsia"/>
        </w:rPr>
      </w:pPr>
      <w:r>
        <w:rPr>
          <w:rFonts w:hint="eastAsia"/>
        </w:rPr>
        <w:t>雨中的世界宛如一幅细腻的水彩画，青翠的草地上洒满了晶莹的雨滴，仿佛是大自然精心装点的珠宝。树叶上，雨珠如同珍珠般闪烁，映衬着春天的朝阳，形成了一幅动人的画卷。微风轻拂，雨丝飘舞，春天的气息在空气中弥漫，带来了一丝清新与愉悦。</w:t>
      </w:r>
    </w:p>
    <w:p w14:paraId="28675E8A" w14:textId="77777777" w:rsidR="009F5324" w:rsidRDefault="009F5324"/>
    <w:p w14:paraId="1C2F98AD" w14:textId="77777777" w:rsidR="009F5324" w:rsidRDefault="009F5324">
      <w:pPr>
        <w:rPr>
          <w:rFonts w:hint="eastAsia"/>
        </w:rPr>
      </w:pPr>
      <w:r>
        <w:rPr>
          <w:rFonts w:hint="eastAsia"/>
        </w:rPr>
        <w:t>春雨的生机勃勃</w:t>
      </w:r>
    </w:p>
    <w:p w14:paraId="4AB381FE" w14:textId="77777777" w:rsidR="009F5324" w:rsidRDefault="009F5324">
      <w:pPr>
        <w:rPr>
          <w:rFonts w:hint="eastAsia"/>
        </w:rPr>
      </w:pPr>
      <w:r>
        <w:rPr>
          <w:rFonts w:hint="eastAsia"/>
        </w:rPr>
        <w:t>伴随着春雨的滋润，万物复苏，生机勃勃。田野里，农夫们忙碌着，播撒下希望的种子，期待着丰收的喜悦。小鸟在枝头欢快地鸣唱，似乎在为春雨的到来而庆祝。雨水滋润着大地，点滴之间，孕育着新的生命，春天的每一个角落都充满了蓬勃的生机。</w:t>
      </w:r>
    </w:p>
    <w:p w14:paraId="79F7987E" w14:textId="77777777" w:rsidR="009F5324" w:rsidRDefault="009F5324"/>
    <w:p w14:paraId="289A5442" w14:textId="77777777" w:rsidR="009F5324" w:rsidRDefault="009F5324">
      <w:pPr>
        <w:rPr>
          <w:rFonts w:hint="eastAsia"/>
        </w:rPr>
      </w:pPr>
      <w:r>
        <w:rPr>
          <w:rFonts w:hint="eastAsia"/>
        </w:rPr>
        <w:t>春雨的沉静思考</w:t>
      </w:r>
    </w:p>
    <w:p w14:paraId="4C6E05F9" w14:textId="77777777" w:rsidR="009F5324" w:rsidRDefault="009F5324">
      <w:pPr>
        <w:rPr>
          <w:rFonts w:hint="eastAsia"/>
        </w:rPr>
      </w:pPr>
      <w:r>
        <w:rPr>
          <w:rFonts w:hint="eastAsia"/>
        </w:rPr>
        <w:t>在这样的春雨中，心灵仿佛得到了宁静。细雨如丝，轻轻拍打着窗台，发出低沉而悠扬的声音，宛如大自然的轻声吟唱。在这样的氛围中，思绪得以放飞，回忆与梦想交织在一起，仿佛每一滴雨水都能带走心中的忧虑，留下宁静与安详。</w:t>
      </w:r>
    </w:p>
    <w:p w14:paraId="65D14215" w14:textId="77777777" w:rsidR="009F5324" w:rsidRDefault="009F5324"/>
    <w:p w14:paraId="7DBDD787" w14:textId="77777777" w:rsidR="009F5324" w:rsidRDefault="009F5324">
      <w:pPr>
        <w:rPr>
          <w:rFonts w:hint="eastAsia"/>
        </w:rPr>
      </w:pPr>
      <w:r>
        <w:rPr>
          <w:rFonts w:hint="eastAsia"/>
        </w:rPr>
        <w:t>春雨的万千变幻</w:t>
      </w:r>
    </w:p>
    <w:p w14:paraId="0485155F" w14:textId="77777777" w:rsidR="009F5324" w:rsidRDefault="009F5324">
      <w:pPr>
        <w:rPr>
          <w:rFonts w:hint="eastAsia"/>
        </w:rPr>
      </w:pPr>
      <w:r>
        <w:rPr>
          <w:rFonts w:hint="eastAsia"/>
        </w:rPr>
        <w:t>春雨时而温柔，时而激烈，给大地带来万千变化。雨后，空气中弥漫着泥土的芬芳，彩虹悄然升起，映照出春天的美丽。而当阳光洒下，春雨又化作晶莹的水珠，闪烁着五彩的光芒，仿佛是在诉说着春天的无限魅力。</w:t>
      </w:r>
    </w:p>
    <w:p w14:paraId="6CD59BAC" w14:textId="77777777" w:rsidR="009F5324" w:rsidRDefault="009F5324"/>
    <w:p w14:paraId="047C4D06" w14:textId="77777777" w:rsidR="009F5324" w:rsidRDefault="009F5324">
      <w:pPr>
        <w:rPr>
          <w:rFonts w:hint="eastAsia"/>
        </w:rPr>
      </w:pPr>
      <w:r>
        <w:rPr>
          <w:rFonts w:hint="eastAsia"/>
        </w:rPr>
        <w:t>春雨的诗意人生</w:t>
      </w:r>
    </w:p>
    <w:p w14:paraId="330CD3E2" w14:textId="77777777" w:rsidR="009F5324" w:rsidRDefault="009F5324">
      <w:pPr>
        <w:rPr>
          <w:rFonts w:hint="eastAsia"/>
        </w:rPr>
      </w:pPr>
      <w:r>
        <w:rPr>
          <w:rFonts w:hint="eastAsia"/>
        </w:rPr>
        <w:t>春雨不仅是自然的馈赠，更是生活的启示。在这细雨纷飞的时节，人与自然的关系更加紧密。每一场春雨都是对生命的洗礼，教会我们在喧嚣中寻找宁静，在变幻中体悟坚韧。让我们在春雨中感悟生活的诗意，珍惜每一个瞬间，迎接生命中的每一场春雨。</w:t>
      </w:r>
    </w:p>
    <w:p w14:paraId="6268C986" w14:textId="77777777" w:rsidR="009F5324" w:rsidRDefault="009F5324"/>
    <w:p w14:paraId="75FE2E78" w14:textId="77777777" w:rsidR="009F5324" w:rsidRDefault="009F532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AAA199" w14:textId="69081443" w:rsidR="00054AE6" w:rsidRDefault="00054AE6"/>
    <w:sectPr w:rsidR="0005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6"/>
    <w:rsid w:val="00054AE6"/>
    <w:rsid w:val="00877881"/>
    <w:rsid w:val="009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48F6-C5C3-4A8F-83C3-BA3B448B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4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4A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4A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4A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4A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4A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4A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4A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4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4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4A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4A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4A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4A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4A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4A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4A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4A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4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4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