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6A2E0" w14:textId="77777777" w:rsidR="00B66CF3" w:rsidRDefault="00B66CF3">
      <w:pPr>
        <w:rPr>
          <w:rFonts w:hint="eastAsia"/>
        </w:rPr>
      </w:pPr>
      <w:r>
        <w:rPr>
          <w:rFonts w:hint="eastAsia"/>
        </w:rPr>
        <w:t>春雨的轻柔细腻</w:t>
      </w:r>
    </w:p>
    <w:p w14:paraId="43E07271" w14:textId="77777777" w:rsidR="00B66CF3" w:rsidRDefault="00B66CF3">
      <w:pPr>
        <w:rPr>
          <w:rFonts w:hint="eastAsia"/>
        </w:rPr>
      </w:pPr>
      <w:r>
        <w:rPr>
          <w:rFonts w:hint="eastAsia"/>
        </w:rPr>
        <w:t>春天的雨，宛如轻纱般悄然降临，轻柔地洒落在大地上。那细腻的雨丝，像是大自然的低语，带着春天的温暖和生命的气息。每一滴雨水都似乎在诉说着冬去春来的故事，滋润着干涸的土地，唤醒了沉睡的种子。春雨的到来，不仅为大地披上了新装，也为万物复苏注入了生机。</w:t>
      </w:r>
    </w:p>
    <w:p w14:paraId="7010EF9B" w14:textId="77777777" w:rsidR="00B66CF3" w:rsidRDefault="00B66CF3"/>
    <w:p w14:paraId="267ECE18" w14:textId="77777777" w:rsidR="00B66CF3" w:rsidRDefault="00B66CF3">
      <w:pPr>
        <w:rPr>
          <w:rFonts w:hint="eastAsia"/>
        </w:rPr>
      </w:pPr>
      <w:r>
        <w:rPr>
          <w:rFonts w:hint="eastAsia"/>
        </w:rPr>
        <w:t>春雨的生机盎然</w:t>
      </w:r>
    </w:p>
    <w:p w14:paraId="07F1BC42" w14:textId="77777777" w:rsidR="00B66CF3" w:rsidRDefault="00B66CF3">
      <w:pPr>
        <w:rPr>
          <w:rFonts w:hint="eastAsia"/>
        </w:rPr>
      </w:pPr>
      <w:r>
        <w:rPr>
          <w:rFonts w:hint="eastAsia"/>
        </w:rPr>
        <w:t>在春雨的滋润下，草木争先恐后地吐出嫩芽，花朵竞相绽放。雨后的清新空气中，夹杂着泥土的芬芳，仿佛是大自然为我们准备的一场盛宴。此时的林间小径，水珠挂在树叶上，闪烁着晶莹的光芒，仿佛一颗颗珍珠在阳光的照耀下熠熠生辉。鸟儿在雨中歌唱，欢快的鸣叫声为这幅生机勃勃的画面增添了动感。</w:t>
      </w:r>
    </w:p>
    <w:p w14:paraId="47D98DD8" w14:textId="77777777" w:rsidR="00B66CF3" w:rsidRDefault="00B66CF3"/>
    <w:p w14:paraId="6A517A48" w14:textId="77777777" w:rsidR="00B66CF3" w:rsidRDefault="00B66CF3">
      <w:pPr>
        <w:rPr>
          <w:rFonts w:hint="eastAsia"/>
        </w:rPr>
      </w:pPr>
      <w:r>
        <w:rPr>
          <w:rFonts w:hint="eastAsia"/>
        </w:rPr>
        <w:t>春雨的诗意盎然</w:t>
      </w:r>
    </w:p>
    <w:p w14:paraId="222D50D4" w14:textId="77777777" w:rsidR="00B66CF3" w:rsidRDefault="00B66CF3">
      <w:pPr>
        <w:rPr>
          <w:rFonts w:hint="eastAsia"/>
        </w:rPr>
      </w:pPr>
      <w:r>
        <w:rPr>
          <w:rFonts w:hint="eastAsia"/>
        </w:rPr>
        <w:t>古人云：“好雨知时节，当春乃发生。”春雨在这个季节显得尤为珍贵，它不仅是万物复苏的催化剂，更是诗人笔下的灵感源泉。细细的春雨如同丝绸般轻柔，打在窗棂上，发出轻微的声响，似乎在低声吟唱着春天的歌谣。无论是独坐于窗前，静听雨声，还是漫步在雨中，感受春的气息，都会让人沉醉于这份独特的韵味之中。</w:t>
      </w:r>
    </w:p>
    <w:p w14:paraId="0DB55BB5" w14:textId="77777777" w:rsidR="00B66CF3" w:rsidRDefault="00B66CF3"/>
    <w:p w14:paraId="6F9DB5A7" w14:textId="77777777" w:rsidR="00B66CF3" w:rsidRDefault="00B66CF3">
      <w:pPr>
        <w:rPr>
          <w:rFonts w:hint="eastAsia"/>
        </w:rPr>
      </w:pPr>
      <w:r>
        <w:rPr>
          <w:rFonts w:hint="eastAsia"/>
        </w:rPr>
        <w:t>春雨的生命交响</w:t>
      </w:r>
    </w:p>
    <w:p w14:paraId="4B82C832" w14:textId="77777777" w:rsidR="00B66CF3" w:rsidRDefault="00B66CF3">
      <w:pPr>
        <w:rPr>
          <w:rFonts w:hint="eastAsia"/>
        </w:rPr>
      </w:pPr>
      <w:r>
        <w:rPr>
          <w:rFonts w:hint="eastAsia"/>
        </w:rPr>
        <w:t>春雨如同交响乐的第一乐章，轻轻拉开了生命的序幕。在这片被雨水滋养的土地上，生命的旋律悄然奏响。小草在春雨的滋润下茁壮成长，花儿在雨中欢快地摇曳，仿佛在向春天致敬。每一处雨水浇灌过的地方，都洋溢着生机，展现着大自然的神奇与美丽。春雨，让整个世界都充满了希望与活力。</w:t>
      </w:r>
    </w:p>
    <w:p w14:paraId="0695AF81" w14:textId="77777777" w:rsidR="00B66CF3" w:rsidRDefault="00B66CF3"/>
    <w:p w14:paraId="7510B100" w14:textId="77777777" w:rsidR="00B66CF3" w:rsidRDefault="00B66CF3">
      <w:pPr>
        <w:rPr>
          <w:rFonts w:hint="eastAsia"/>
        </w:rPr>
      </w:pPr>
      <w:r>
        <w:rPr>
          <w:rFonts w:hint="eastAsia"/>
        </w:rPr>
        <w:t>春雨的浪漫与宁静</w:t>
      </w:r>
    </w:p>
    <w:p w14:paraId="2622F1D5" w14:textId="77777777" w:rsidR="00B66CF3" w:rsidRDefault="00B66CF3">
      <w:pPr>
        <w:rPr>
          <w:rFonts w:hint="eastAsia"/>
        </w:rPr>
      </w:pPr>
      <w:r>
        <w:rPr>
          <w:rFonts w:hint="eastAsia"/>
        </w:rPr>
        <w:t>当春雨绵绵细语，天空被灰蒙蒙的云层笼罩时，整个世界都沉浸在一种浪漫与宁静之中。人们在屋檐下静静地聆听着雨声，享受着这份安静与思考的时光。窗外的雨滴在路面上轻轻打击，形成了一首动人的旋律，仿佛在讲述着生活中的点滴感悟。在这个雨季里，人与自然的距离似乎又近了一些，心灵也得到了片刻的宁静。</w:t>
      </w:r>
    </w:p>
    <w:p w14:paraId="29947B4E" w14:textId="77777777" w:rsidR="00B66CF3" w:rsidRDefault="00B66CF3"/>
    <w:p w14:paraId="1EE07BEA" w14:textId="77777777" w:rsidR="00B66CF3" w:rsidRDefault="00B66CF3">
      <w:pPr>
        <w:rPr>
          <w:rFonts w:hint="eastAsia"/>
        </w:rPr>
      </w:pPr>
      <w:r>
        <w:rPr>
          <w:rFonts w:hint="eastAsia"/>
        </w:rPr>
        <w:t>春雨的尾声与期待</w:t>
      </w:r>
    </w:p>
    <w:p w14:paraId="40AA2F20" w14:textId="77777777" w:rsidR="00B66CF3" w:rsidRDefault="00B66CF3">
      <w:pPr>
        <w:rPr>
          <w:rFonts w:hint="eastAsia"/>
        </w:rPr>
      </w:pPr>
      <w:r>
        <w:rPr>
          <w:rFonts w:hint="eastAsia"/>
        </w:rPr>
        <w:t>当春雨渐渐停歇，阳光透过云层洒落在大地上，所有的生命都被洗净，焕发出新的活力。每一片叶子，每一朵花，都在阳光的照耀下显得格外娇嫩。春雨的结束并不是终点，而是新的开始。人们在这个充满希望的季节里，期待着更多的生命奇迹，期待着大自然的下一个礼物。春雨带来的，不仅是大地的复苏，更是心灵的启迪。</w:t>
      </w:r>
    </w:p>
    <w:p w14:paraId="08A8524E" w14:textId="77777777" w:rsidR="00B66CF3" w:rsidRDefault="00B66CF3"/>
    <w:p w14:paraId="5101CF82" w14:textId="77777777" w:rsidR="00B66CF3" w:rsidRDefault="00B66C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185864" w14:textId="3C6A31B5" w:rsidR="000208EF" w:rsidRDefault="000208EF"/>
    <w:sectPr w:rsidR="00020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EF"/>
    <w:rsid w:val="000208EF"/>
    <w:rsid w:val="00877881"/>
    <w:rsid w:val="00B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8F63C-DEF8-4899-B252-89AD43C5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0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0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08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08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08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08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08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08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08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08E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08E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08E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08E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08E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08E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08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08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0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8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8E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0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8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8E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0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