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CA694" w14:textId="77777777" w:rsidR="00AC2060" w:rsidRDefault="00AC2060">
      <w:pPr>
        <w:rPr>
          <w:rFonts w:hint="eastAsia"/>
        </w:rPr>
      </w:pPr>
      <w:r>
        <w:rPr>
          <w:rFonts w:hint="eastAsia"/>
        </w:rPr>
        <w:t>春雨如丝，轻柔而细腻</w:t>
      </w:r>
    </w:p>
    <w:p w14:paraId="17B31555" w14:textId="77777777" w:rsidR="00AC2060" w:rsidRDefault="00AC2060">
      <w:pPr>
        <w:rPr>
          <w:rFonts w:hint="eastAsia"/>
        </w:rPr>
      </w:pPr>
      <w:r>
        <w:rPr>
          <w:rFonts w:hint="eastAsia"/>
        </w:rPr>
        <w:t>春雨，总是带着丝丝缕缕的温柔，像一位轻声细语的女子，悄然走进大地的怀抱。它不急不躁，轻轻地洒落在花瓣上，像是在给万物披上一层薄薄的轻纱。那微雨如丝，浸润了刚刚苏醒的大地，滋养着每一片嫩叶，唤醒了沉睡中的小草。春雨的到来，仿佛是自然界的柔和旋律，伴随着细腻的雨声，令人心旷神怡。</w:t>
      </w:r>
    </w:p>
    <w:p w14:paraId="39FA405D" w14:textId="77777777" w:rsidR="00AC2060" w:rsidRDefault="00AC2060"/>
    <w:p w14:paraId="76047EB0" w14:textId="77777777" w:rsidR="00AC2060" w:rsidRDefault="00AC2060">
      <w:pPr>
        <w:rPr>
          <w:rFonts w:hint="eastAsia"/>
        </w:rPr>
      </w:pPr>
      <w:r>
        <w:rPr>
          <w:rFonts w:hint="eastAsia"/>
        </w:rPr>
        <w:t>春雨洗净尘埃，万物复苏</w:t>
      </w:r>
    </w:p>
    <w:p w14:paraId="1FF831DB" w14:textId="77777777" w:rsidR="00AC2060" w:rsidRDefault="00AC2060">
      <w:pPr>
        <w:rPr>
          <w:rFonts w:hint="eastAsia"/>
        </w:rPr>
      </w:pPr>
      <w:r>
        <w:rPr>
          <w:rFonts w:hint="eastAsia"/>
        </w:rPr>
        <w:t>在春雨的滋润下，尘封已久的泥土散发出清新的气息，整个世界仿佛都被洗净了。小溪欢快地流淌，雨水的到来让它变得更加活泼。河边的柳树在春雨中轻轻摇曳，柳条上的水珠一颗颗滑落，仿佛是在为春天的到来而欢庆。万物复苏，花儿争相吐露芬芳，整个大地像是被赋予了新的生命，充满了希望与生机。</w:t>
      </w:r>
    </w:p>
    <w:p w14:paraId="234F5EB3" w14:textId="77777777" w:rsidR="00AC2060" w:rsidRDefault="00AC2060"/>
    <w:p w14:paraId="4D07C0A7" w14:textId="77777777" w:rsidR="00AC2060" w:rsidRDefault="00AC2060">
      <w:pPr>
        <w:rPr>
          <w:rFonts w:hint="eastAsia"/>
        </w:rPr>
      </w:pPr>
      <w:r>
        <w:rPr>
          <w:rFonts w:hint="eastAsia"/>
        </w:rPr>
        <w:t>春雨带来思绪，唤醒记忆</w:t>
      </w:r>
    </w:p>
    <w:p w14:paraId="0A127740" w14:textId="77777777" w:rsidR="00AC2060" w:rsidRDefault="00AC2060">
      <w:pPr>
        <w:rPr>
          <w:rFonts w:hint="eastAsia"/>
        </w:rPr>
      </w:pPr>
      <w:r>
        <w:rPr>
          <w:rFonts w:hint="eastAsia"/>
        </w:rPr>
        <w:t>每当春雨绵绵，心底总会涌起些许思绪。那细雨轻轻敲打窗棂，像是在诉说着往昔的故事。往日的欢笑、泪水，仿佛随着春雨一同飘散，荡漾在脑海中。那年春雨中，我们一起漫步，伞下的笑声依旧清晰。春雨，似乎总能勾起内心深处最柔软的回忆，带来无尽的感慨。</w:t>
      </w:r>
    </w:p>
    <w:p w14:paraId="1230DDEC" w14:textId="77777777" w:rsidR="00AC2060" w:rsidRDefault="00AC2060"/>
    <w:p w14:paraId="5C752857" w14:textId="77777777" w:rsidR="00AC2060" w:rsidRDefault="00AC2060">
      <w:pPr>
        <w:rPr>
          <w:rFonts w:hint="eastAsia"/>
        </w:rPr>
      </w:pPr>
      <w:r>
        <w:rPr>
          <w:rFonts w:hint="eastAsia"/>
        </w:rPr>
        <w:t>春雨的魅力，令人陶醉</w:t>
      </w:r>
    </w:p>
    <w:p w14:paraId="0CA2E26E" w14:textId="77777777" w:rsidR="00AC2060" w:rsidRDefault="00AC2060">
      <w:pPr>
        <w:rPr>
          <w:rFonts w:hint="eastAsia"/>
        </w:rPr>
      </w:pPr>
      <w:r>
        <w:rPr>
          <w:rFonts w:hint="eastAsia"/>
        </w:rPr>
        <w:t>春雨不仅仅是自然的馈赠，更是一种无形的魅力。它让万物复苏，让心灵沉静。看着窗外淅淅沥沥的春雨，心中充满了对生活的感激。那雨滴如同音符，谱写着春天的乐章，交织成一幅美丽的画卷。无论是在城市的街道，还是乡村的小路，春雨都赋予了它们不同的韵味，让人陶醉其中。</w:t>
      </w:r>
    </w:p>
    <w:p w14:paraId="146C3F7E" w14:textId="77777777" w:rsidR="00AC2060" w:rsidRDefault="00AC2060"/>
    <w:p w14:paraId="1ABADA96" w14:textId="77777777" w:rsidR="00AC2060" w:rsidRDefault="00AC2060">
      <w:pPr>
        <w:rPr>
          <w:rFonts w:hint="eastAsia"/>
        </w:rPr>
      </w:pPr>
      <w:r>
        <w:rPr>
          <w:rFonts w:hint="eastAsia"/>
        </w:rPr>
        <w:t>春雨，情感的共鸣</w:t>
      </w:r>
    </w:p>
    <w:p w14:paraId="4978EEC9" w14:textId="77777777" w:rsidR="00AC2060" w:rsidRDefault="00AC2060">
      <w:pPr>
        <w:rPr>
          <w:rFonts w:hint="eastAsia"/>
        </w:rPr>
      </w:pPr>
      <w:r>
        <w:rPr>
          <w:rFonts w:hint="eastAsia"/>
        </w:rPr>
        <w:t>在春雨中，人们的情感变得更加细腻。或许是因为雨水的柔和，心灵也随之变得温柔。春雨下，似乎每个人都被一种无形的力量所牵引，彼此的心灵愈加贴近。在这样的季节里，无论是友谊还是爱情，都是如此动人。雨水滴落的声音，仿佛在低语，诉说着人们心中的秘密，让彼此的情感在这一刻交融。</w:t>
      </w:r>
    </w:p>
    <w:p w14:paraId="650916AB" w14:textId="77777777" w:rsidR="00AC2060" w:rsidRDefault="00AC2060"/>
    <w:p w14:paraId="24D1E3E4" w14:textId="77777777" w:rsidR="00AC2060" w:rsidRDefault="00AC20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F2B54C" w14:textId="28B78E11" w:rsidR="00212F64" w:rsidRDefault="00212F64"/>
    <w:sectPr w:rsidR="00212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64"/>
    <w:rsid w:val="00212F64"/>
    <w:rsid w:val="00877881"/>
    <w:rsid w:val="00A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D4FB-FF28-427C-85CC-C768E436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2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2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2F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2F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2F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2F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2F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2F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2F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2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2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2F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2F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2F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2F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2F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2F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2F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2F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2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2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2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