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76C75" w14:textId="77777777" w:rsidR="000C2B53" w:rsidRDefault="000C2B53">
      <w:pPr>
        <w:rPr>
          <w:rFonts w:hint="eastAsia"/>
        </w:rPr>
      </w:pPr>
      <w:r>
        <w:rPr>
          <w:rFonts w:hint="eastAsia"/>
        </w:rPr>
        <w:t>春天来了，鸟儿知道</w:t>
      </w:r>
    </w:p>
    <w:p w14:paraId="484184AA" w14:textId="77777777" w:rsidR="000C2B53" w:rsidRDefault="000C2B53">
      <w:pPr>
        <w:rPr>
          <w:rFonts w:hint="eastAsia"/>
        </w:rPr>
      </w:pPr>
      <w:r>
        <w:rPr>
          <w:rFonts w:hint="eastAsia"/>
        </w:rPr>
        <w:t>春天悄然降临，大地复苏，万物复苏。冬日的寒冷已经过去，阳光透过蓝天洒下温暖的光芒，唤醒了沉睡中的自然。树枝上，刚刚冒出嫩芽的小叶子在微风中轻轻摇曳，仿佛在向鸟儿们发出邀请。鸟儿们，听到了春天的召唤，开始在枝头欢快地鸣唱。</w:t>
      </w:r>
    </w:p>
    <w:p w14:paraId="414047FC" w14:textId="77777777" w:rsidR="000C2B53" w:rsidRDefault="000C2B53"/>
    <w:p w14:paraId="25EF2F53" w14:textId="77777777" w:rsidR="000C2B53" w:rsidRDefault="000C2B53">
      <w:pPr>
        <w:rPr>
          <w:rFonts w:hint="eastAsia"/>
        </w:rPr>
      </w:pPr>
      <w:r>
        <w:rPr>
          <w:rFonts w:hint="eastAsia"/>
        </w:rPr>
        <w:t>鸟儿的歌声，春天的旋律</w:t>
      </w:r>
    </w:p>
    <w:p w14:paraId="1FBADBDC" w14:textId="77777777" w:rsidR="000C2B53" w:rsidRDefault="000C2B53">
      <w:pPr>
        <w:rPr>
          <w:rFonts w:hint="eastAsia"/>
        </w:rPr>
      </w:pPr>
      <w:r>
        <w:rPr>
          <w:rFonts w:hint="eastAsia"/>
        </w:rPr>
        <w:t>每当晨曦初露，清脆的鸟鸣声便在空气中回荡。那是一种甜美的乐曲，仿佛在诉说着春天的美好。各种鸟儿聚集在树梢，白色的鸥、黄色的小雀、红色的红胸鸟，各种色彩交织成一幅动人的画面。它们用不同的声音，谱写着春天的乐章，欢快的旋律传遍了每一个角落。</w:t>
      </w:r>
    </w:p>
    <w:p w14:paraId="052F4495" w14:textId="77777777" w:rsidR="000C2B53" w:rsidRDefault="000C2B53"/>
    <w:p w14:paraId="74B90637" w14:textId="77777777" w:rsidR="000C2B53" w:rsidRDefault="000C2B53">
      <w:pPr>
        <w:rPr>
          <w:rFonts w:hint="eastAsia"/>
        </w:rPr>
      </w:pPr>
      <w:r>
        <w:rPr>
          <w:rFonts w:hint="eastAsia"/>
        </w:rPr>
        <w:t>筑巢的忙碌，春天的使命</w:t>
      </w:r>
    </w:p>
    <w:p w14:paraId="5245B24D" w14:textId="77777777" w:rsidR="000C2B53" w:rsidRDefault="000C2B53">
      <w:pPr>
        <w:rPr>
          <w:rFonts w:hint="eastAsia"/>
        </w:rPr>
      </w:pPr>
      <w:r>
        <w:rPr>
          <w:rFonts w:hint="eastAsia"/>
        </w:rPr>
        <w:t>春天是鸟儿们繁忙的季节。它们开始在枝头忙碌地筑巢，挑选合适的树枝，采集细小的草茎和羽毛，倾注着对未来的期待。每一只鸟儿都在为自己的家园而奋斗，期待着在这个温暖的季节里，迎来生命的新生。它们的努力不仅是为了繁衍后代，也是对春天最美好的回应。</w:t>
      </w:r>
    </w:p>
    <w:p w14:paraId="6C24BE82" w14:textId="77777777" w:rsidR="000C2B53" w:rsidRDefault="000C2B53"/>
    <w:p w14:paraId="1281F3C3" w14:textId="77777777" w:rsidR="000C2B53" w:rsidRDefault="000C2B53">
      <w:pPr>
        <w:rPr>
          <w:rFonts w:hint="eastAsia"/>
        </w:rPr>
      </w:pPr>
      <w:r>
        <w:rPr>
          <w:rFonts w:hint="eastAsia"/>
        </w:rPr>
        <w:t>和煦的阳光，鸟儿的舞蹈</w:t>
      </w:r>
    </w:p>
    <w:p w14:paraId="7BC12E71" w14:textId="77777777" w:rsidR="000C2B53" w:rsidRDefault="000C2B53">
      <w:pPr>
        <w:rPr>
          <w:rFonts w:hint="eastAsia"/>
        </w:rPr>
      </w:pPr>
      <w:r>
        <w:rPr>
          <w:rFonts w:hint="eastAsia"/>
        </w:rPr>
        <w:t>在阳光的照耀下，鸟儿们翩翩起舞。它们在空中飞翔，翻滚、旋转，仿佛在为春天庆祝。阳光透过羽翼，洒下斑斓的光影，给大地增添了几分生机。每一次翅膀的拍动，都像是在诉说着对春天的热爱。它们在蓝天中嬉戏，展现出一种无拘无束的自由。</w:t>
      </w:r>
    </w:p>
    <w:p w14:paraId="02781BEA" w14:textId="77777777" w:rsidR="000C2B53" w:rsidRDefault="000C2B53"/>
    <w:p w14:paraId="517508C0" w14:textId="77777777" w:rsidR="000C2B53" w:rsidRDefault="000C2B53">
      <w:pPr>
        <w:rPr>
          <w:rFonts w:hint="eastAsia"/>
        </w:rPr>
      </w:pPr>
      <w:r>
        <w:rPr>
          <w:rFonts w:hint="eastAsia"/>
        </w:rPr>
        <w:t>春天的约定，鸟儿的希望</w:t>
      </w:r>
    </w:p>
    <w:p w14:paraId="7AE0FAF0" w14:textId="77777777" w:rsidR="000C2B53" w:rsidRDefault="000C2B53">
      <w:pPr>
        <w:rPr>
          <w:rFonts w:hint="eastAsia"/>
        </w:rPr>
      </w:pPr>
      <w:r>
        <w:rPr>
          <w:rFonts w:hint="eastAsia"/>
        </w:rPr>
        <w:t>春天不仅是鸟儿们欢歌的时节，更是它们对未来的期待。在这充满生机的季节里，鸟儿们在筑巢的过程中，默默地许下了一个个希望的约定。它们希望在这个春天，能孵出健康的小生命，让新的希望在枝头诞生。每一只鸟儿都承载着生命的梦想，翅膀下的温暖，是它们最深的寄托。</w:t>
      </w:r>
    </w:p>
    <w:p w14:paraId="58DA1DAE" w14:textId="77777777" w:rsidR="000C2B53" w:rsidRDefault="000C2B53"/>
    <w:p w14:paraId="2CEB03D2" w14:textId="77777777" w:rsidR="000C2B53" w:rsidRDefault="000C2B53">
      <w:pPr>
        <w:rPr>
          <w:rFonts w:hint="eastAsia"/>
        </w:rPr>
      </w:pPr>
      <w:r>
        <w:rPr>
          <w:rFonts w:hint="eastAsia"/>
        </w:rPr>
        <w:t>总结：春天与鸟儿的美好共生</w:t>
      </w:r>
    </w:p>
    <w:p w14:paraId="30EBA941" w14:textId="77777777" w:rsidR="000C2B53" w:rsidRDefault="000C2B53">
      <w:pPr>
        <w:rPr>
          <w:rFonts w:hint="eastAsia"/>
        </w:rPr>
      </w:pPr>
      <w:r>
        <w:rPr>
          <w:rFonts w:hint="eastAsia"/>
        </w:rPr>
        <w:t>春天的到来，让鸟儿们再次焕发活力。它们的歌声、舞蹈以及筑巢的忙碌，构成了春天最动人的画卷。在这幅画卷中，鸟儿与春天相互辉映，共同书写着生命的赞歌。每一声鸣叫，每一个舞姿，都传递着对生活的热爱和对未来的希望。春天来了，鸟儿们知道，这正是生命最美好的时刻。</w:t>
      </w:r>
    </w:p>
    <w:p w14:paraId="45EEDDD1" w14:textId="77777777" w:rsidR="000C2B53" w:rsidRDefault="000C2B53"/>
    <w:p w14:paraId="2CC81AD3" w14:textId="77777777" w:rsidR="000C2B53" w:rsidRDefault="000C2B5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4F388A" w14:textId="77C07151" w:rsidR="00380C9B" w:rsidRDefault="00380C9B"/>
    <w:sectPr w:rsidR="0038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9B"/>
    <w:rsid w:val="000C2B53"/>
    <w:rsid w:val="00380C9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AD53D-3BC4-44AE-9B23-8996A6B9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80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80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80C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0C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80C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80C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80C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80C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80C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80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80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80C9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80C9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80C9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80C9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80C9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80C9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80C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8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80C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80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C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C9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80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C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C9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80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