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698E" w14:textId="77777777" w:rsidR="006E6D14" w:rsidRDefault="006E6D14">
      <w:pPr>
        <w:rPr>
          <w:rFonts w:hint="eastAsia"/>
        </w:rPr>
      </w:pPr>
      <w:r>
        <w:rPr>
          <w:rFonts w:hint="eastAsia"/>
        </w:rPr>
        <w:t>春天的晨曦与鸟儿的歌唱</w:t>
      </w:r>
    </w:p>
    <w:p w14:paraId="05CD12A1" w14:textId="77777777" w:rsidR="006E6D14" w:rsidRDefault="006E6D14">
      <w:pPr>
        <w:rPr>
          <w:rFonts w:hint="eastAsia"/>
        </w:rPr>
      </w:pPr>
      <w:r>
        <w:rPr>
          <w:rFonts w:hint="eastAsia"/>
        </w:rPr>
        <w:t>随着春天的到来，大地被阳光唤醒，温暖的晨曦透过树梢洒落，鸟儿们开始了它们的晨曲。清脆的鸣叫声如同自然的乐章，唤起了万物的生机。小鸟们在枝头欢快地跳跃，仿佛是在向春天致以最热烈的欢迎。它们的歌声在空气中回荡，宛如一首首动人的小调，让人不禁驻足倾听，心中充满了愉悦与希望。</w:t>
      </w:r>
    </w:p>
    <w:p w14:paraId="5356A5B3" w14:textId="77777777" w:rsidR="006E6D14" w:rsidRDefault="006E6D14"/>
    <w:p w14:paraId="60ACE027" w14:textId="77777777" w:rsidR="006E6D14" w:rsidRDefault="006E6D14">
      <w:pPr>
        <w:rPr>
          <w:rFonts w:hint="eastAsia"/>
        </w:rPr>
      </w:pPr>
      <w:r>
        <w:rPr>
          <w:rFonts w:hint="eastAsia"/>
        </w:rPr>
        <w:t>百花盛开，鸟儿嬉戏</w:t>
      </w:r>
    </w:p>
    <w:p w14:paraId="48D342DE" w14:textId="77777777" w:rsidR="006E6D14" w:rsidRDefault="006E6D14">
      <w:pPr>
        <w:rPr>
          <w:rFonts w:hint="eastAsia"/>
        </w:rPr>
      </w:pPr>
      <w:r>
        <w:rPr>
          <w:rFonts w:hint="eastAsia"/>
        </w:rPr>
        <w:t>春天的花朵竞相开放，五彩斑斓的花瓣在微风中轻轻摇曳，形成了一幅美丽的画卷。在这绚丽的背景下，小鸟们时而在花间穿梭，时而在空中翱翔。它们用细小的身体舞动出优雅的身姿，仿佛在与花儿们比美。在这片温暖的天地中，鸟儿们不仅是春天的歌唱者，更是春天的舞者，让整个世界都充满了生机与活力。</w:t>
      </w:r>
    </w:p>
    <w:p w14:paraId="380CB826" w14:textId="77777777" w:rsidR="006E6D14" w:rsidRDefault="006E6D14"/>
    <w:p w14:paraId="60C8720F" w14:textId="77777777" w:rsidR="006E6D14" w:rsidRDefault="006E6D14">
      <w:pPr>
        <w:rPr>
          <w:rFonts w:hint="eastAsia"/>
        </w:rPr>
      </w:pPr>
      <w:r>
        <w:rPr>
          <w:rFonts w:hint="eastAsia"/>
        </w:rPr>
        <w:t>巢中的温暖与生命的延续</w:t>
      </w:r>
    </w:p>
    <w:p w14:paraId="36342FC7" w14:textId="77777777" w:rsidR="006E6D14" w:rsidRDefault="006E6D14">
      <w:pPr>
        <w:rPr>
          <w:rFonts w:hint="eastAsia"/>
        </w:rPr>
      </w:pPr>
      <w:r>
        <w:rPr>
          <w:rFonts w:hint="eastAsia"/>
        </w:rPr>
        <w:t>春天也是小鸟们筑巢的季节，忙碌的身影在树枝间穿梭，轻巧的啄木声和低沉的鸣叫声交织在一起。鸟妈妈小心翼翼地为即将到来的幼鸟们准备温暖的家，细腻的羽毛和柔软的树叶交织成一个安全的港湾。看着这一幕，令人感受到生命的延续与繁衍的希望，春天不仅带来了色彩和声音，更带来了生命的奇迹。</w:t>
      </w:r>
    </w:p>
    <w:p w14:paraId="7519D4C8" w14:textId="77777777" w:rsidR="006E6D14" w:rsidRDefault="006E6D14"/>
    <w:p w14:paraId="0623BB2D" w14:textId="77777777" w:rsidR="006E6D14" w:rsidRDefault="006E6D14">
      <w:pPr>
        <w:rPr>
          <w:rFonts w:hint="eastAsia"/>
        </w:rPr>
      </w:pPr>
      <w:r>
        <w:rPr>
          <w:rFonts w:hint="eastAsia"/>
        </w:rPr>
        <w:t>鸟儿与春天的情感交织</w:t>
      </w:r>
    </w:p>
    <w:p w14:paraId="2A020365" w14:textId="77777777" w:rsidR="006E6D14" w:rsidRDefault="006E6D14">
      <w:pPr>
        <w:rPr>
          <w:rFonts w:hint="eastAsia"/>
        </w:rPr>
      </w:pPr>
      <w:r>
        <w:rPr>
          <w:rFonts w:hint="eastAsia"/>
        </w:rPr>
        <w:t>在这充满生机的季节里，鸟儿们的欢歌笑语仿佛与春天的每一缕风、每一片云都交织在一起。它们在蓝天中自由飞翔，无拘无束，尽情享受春天赋予的自由与快乐。每一次振翅，每一次鸣叫，都是对春天的赞美与感恩。小鸟们的欢快仿佛在告诉我们，生命的每一个瞬间都值得珍惜，春天的每一分每一秒都充满了无尽的可能。</w:t>
      </w:r>
    </w:p>
    <w:p w14:paraId="4C93E736" w14:textId="77777777" w:rsidR="006E6D14" w:rsidRDefault="006E6D14"/>
    <w:p w14:paraId="3AEB867E" w14:textId="77777777" w:rsidR="006E6D14" w:rsidRDefault="006E6D14">
      <w:pPr>
        <w:rPr>
          <w:rFonts w:hint="eastAsia"/>
        </w:rPr>
      </w:pPr>
      <w:r>
        <w:rPr>
          <w:rFonts w:hint="eastAsia"/>
        </w:rPr>
        <w:t>春天的结束与鸟儿的展望</w:t>
      </w:r>
    </w:p>
    <w:p w14:paraId="4861B390" w14:textId="77777777" w:rsidR="006E6D14" w:rsidRDefault="006E6D14">
      <w:pPr>
        <w:rPr>
          <w:rFonts w:hint="eastAsia"/>
        </w:rPr>
      </w:pPr>
      <w:r>
        <w:rPr>
          <w:rFonts w:hint="eastAsia"/>
        </w:rPr>
        <w:t>随着春天的逐渐深入，鸟儿们的歌声依然回荡在天地间，仿佛在为即将来临的夏天做好铺垫。每一只小鸟都在心中默默期待着更美好的未来，向往着更广阔的天空。尽管春天终将过去，但它留给我们的是无限的温暖与希望，鸟儿们的欢快也将在心中永存。春天的美丽，是鸟儿们无尽的旋律，是生命的绽放与延续。</w:t>
      </w:r>
    </w:p>
    <w:p w14:paraId="1699E146" w14:textId="77777777" w:rsidR="006E6D14" w:rsidRDefault="006E6D14"/>
    <w:p w14:paraId="7886E5D7" w14:textId="77777777" w:rsidR="006E6D14" w:rsidRDefault="006E6D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09847F" w14:textId="1CE42C5E" w:rsidR="002C220D" w:rsidRDefault="002C220D"/>
    <w:sectPr w:rsidR="002C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0D"/>
    <w:rsid w:val="002C220D"/>
    <w:rsid w:val="006E6D1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814EB-BDC5-40BF-A923-D6C7BD6E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2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2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22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22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22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22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22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22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22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22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22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22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22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22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22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22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22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2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2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2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2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2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2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