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9EEB4" w14:textId="77777777" w:rsidR="00781F34" w:rsidRDefault="00781F34">
      <w:pPr>
        <w:rPr>
          <w:rFonts w:hint="eastAsia"/>
        </w:rPr>
      </w:pPr>
      <w:r>
        <w:rPr>
          <w:rFonts w:hint="eastAsia"/>
        </w:rPr>
        <w:t>春天的声音</w:t>
      </w:r>
    </w:p>
    <w:p w14:paraId="31A409BA" w14:textId="77777777" w:rsidR="00781F34" w:rsidRDefault="00781F34">
      <w:pPr>
        <w:rPr>
          <w:rFonts w:hint="eastAsia"/>
        </w:rPr>
      </w:pPr>
      <w:r>
        <w:rPr>
          <w:rFonts w:hint="eastAsia"/>
        </w:rPr>
        <w:t>春天来临，万物复苏，小鸟们在枝头欢快地歌唱。它们的声音如同清泉流淌，轻盈而悦耳，仿佛在传递着春天的气息。在清晨的阳光中，鸟儿们叽叽喳喳，似乎在争先恐后地分享着冬去春来的喜悦。这种声音，犹如自然的乐曲，让人心中不禁荡起涟漪。</w:t>
      </w:r>
    </w:p>
    <w:p w14:paraId="4CFC5447" w14:textId="77777777" w:rsidR="00781F34" w:rsidRDefault="00781F34"/>
    <w:p w14:paraId="571878A0" w14:textId="77777777" w:rsidR="00781F34" w:rsidRDefault="00781F34">
      <w:pPr>
        <w:rPr>
          <w:rFonts w:hint="eastAsia"/>
        </w:rPr>
      </w:pPr>
      <w:r>
        <w:rPr>
          <w:rFonts w:hint="eastAsia"/>
        </w:rPr>
        <w:t>鸟儿的交响乐</w:t>
      </w:r>
    </w:p>
    <w:p w14:paraId="6CF44EE5" w14:textId="77777777" w:rsidR="00781F34" w:rsidRDefault="00781F34">
      <w:pPr>
        <w:rPr>
          <w:rFonts w:hint="eastAsia"/>
        </w:rPr>
      </w:pPr>
      <w:r>
        <w:rPr>
          <w:rFonts w:hint="eastAsia"/>
        </w:rPr>
        <w:t>随着春风拂面，小鸟们在树梢跳跃，时而低吟，时而高歌。它们的歌声宛如一场春天的交响乐，融汇成自然的旋律。每一只小鸟都有自己的曲调，有的欢快活泼，有的柔和低沉，彼此交织，形成一幅生机勃勃的画卷。站在窗前，闭上眼睛，仿佛能感受到它们在演奏春天的赞歌。</w:t>
      </w:r>
    </w:p>
    <w:p w14:paraId="1BC82A4E" w14:textId="77777777" w:rsidR="00781F34" w:rsidRDefault="00781F34"/>
    <w:p w14:paraId="4315AA41" w14:textId="77777777" w:rsidR="00781F34" w:rsidRDefault="00781F34">
      <w:r>
        <w:rPr>
          <w:rFonts w:hint="eastAsia"/>
        </w:rPr>
        <w:t>小鸟的舞蹈</w:t>
      </w:r>
    </w:p>
    <w:p w14:paraId="4B618C45" w14:textId="77777777" w:rsidR="00781F34" w:rsidRDefault="00781F34">
      <w:pPr>
        <w:rPr>
          <w:rFonts w:hint="eastAsia"/>
        </w:rPr>
      </w:pPr>
      <w:r>
        <w:rPr>
          <w:rFonts w:hint="eastAsia"/>
        </w:rPr>
        <w:t>不仅仅是歌声，春天的小鸟们还在天空中翩翩起舞。它们在蓝天白云间穿梭，时而俯冲，时而翻飞，宛如在演绎一场舞蹈盛宴。这样的场景让人陶醉，鸟儿们的自由与灵动，让人感受到春天的生机与活力。它们在空中自由自在地舞动，仿佛在庆祝生命的美好。</w:t>
      </w:r>
    </w:p>
    <w:p w14:paraId="0EBCCEC8" w14:textId="77777777" w:rsidR="00781F34" w:rsidRDefault="00781F34"/>
    <w:p w14:paraId="7620B306" w14:textId="77777777" w:rsidR="00781F34" w:rsidRDefault="00781F34">
      <w:pPr>
        <w:rPr>
          <w:rFonts w:hint="eastAsia"/>
        </w:rPr>
      </w:pPr>
      <w:r>
        <w:rPr>
          <w:rFonts w:hint="eastAsia"/>
        </w:rPr>
        <w:t>春天的希望</w:t>
      </w:r>
    </w:p>
    <w:p w14:paraId="6CFABE8F" w14:textId="77777777" w:rsidR="00781F34" w:rsidRDefault="00781F34">
      <w:pPr>
        <w:rPr>
          <w:rFonts w:hint="eastAsia"/>
        </w:rPr>
      </w:pPr>
      <w:r>
        <w:rPr>
          <w:rFonts w:hint="eastAsia"/>
        </w:rPr>
        <w:t>小鸟的叽喳声中，蕴含着春天的希望与期待。每一声鸣叫都像是在诉说着新的开始，新的旅程。它们在树枝间筑巢，为即将到来的小生命准备温暖的家。在这个充满生机的季节里，小鸟们用它们的声音告诉我们：生活总会迎来新的曙光，困难终会过去。</w:t>
      </w:r>
    </w:p>
    <w:p w14:paraId="7FBB1FC7" w14:textId="77777777" w:rsidR="00781F34" w:rsidRDefault="00781F34"/>
    <w:p w14:paraId="63FC2E3A" w14:textId="77777777" w:rsidR="00781F34" w:rsidRDefault="00781F34">
      <w:pPr>
        <w:rPr>
          <w:rFonts w:hint="eastAsia"/>
        </w:rPr>
      </w:pPr>
      <w:r>
        <w:rPr>
          <w:rFonts w:hint="eastAsia"/>
        </w:rPr>
        <w:t>人与鸟的和谐</w:t>
      </w:r>
    </w:p>
    <w:p w14:paraId="68563ACE" w14:textId="77777777" w:rsidR="00781F34" w:rsidRDefault="00781F34">
      <w:pPr>
        <w:rPr>
          <w:rFonts w:hint="eastAsia"/>
        </w:rPr>
      </w:pPr>
      <w:r>
        <w:rPr>
          <w:rFonts w:hint="eastAsia"/>
        </w:rPr>
        <w:t>春天的鸟儿不仅仅是自然的使者，也是人与自然和谐共处的象征。在这个季节里，人与鸟之间的距离似乎被拉近了。我们可以在公园中散步，静静地聆听它们的歌声，与之分享这份春日的美好。看着小鸟们在枝头嬉戏，心中也不由得涌起一阵温暖，仿佛也融入了这个春天的大家庭。</w:t>
      </w:r>
    </w:p>
    <w:p w14:paraId="54A70072" w14:textId="77777777" w:rsidR="00781F34" w:rsidRDefault="00781F34"/>
    <w:p w14:paraId="2A8F0B44" w14:textId="77777777" w:rsidR="00781F34" w:rsidRDefault="00781F34">
      <w:pPr>
        <w:rPr>
          <w:rFonts w:hint="eastAsia"/>
        </w:rPr>
      </w:pPr>
      <w:r>
        <w:rPr>
          <w:rFonts w:hint="eastAsia"/>
        </w:rPr>
        <w:t>最后的总结</w:t>
      </w:r>
    </w:p>
    <w:p w14:paraId="17A773F7" w14:textId="77777777" w:rsidR="00781F34" w:rsidRDefault="00781F34">
      <w:pPr>
        <w:rPr>
          <w:rFonts w:hint="eastAsia"/>
        </w:rPr>
      </w:pPr>
      <w:r>
        <w:rPr>
          <w:rFonts w:hint="eastAsia"/>
        </w:rPr>
        <w:t>春天的小鸟用它们的叽叽喳喳，谱写出了一首生命的赞歌。在这个充满生机的季节里，它们是自然的乐器，奏响了春天的旋律。让我们静下心来，倾听这份春天的声音，感受生命的律动，与小鸟一同迎接新的希望。</w:t>
      </w:r>
    </w:p>
    <w:p w14:paraId="5E5DB586" w14:textId="77777777" w:rsidR="00781F34" w:rsidRDefault="00781F34"/>
    <w:p w14:paraId="2FA7190D" w14:textId="77777777" w:rsidR="00781F34" w:rsidRDefault="00781F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583112" w14:textId="4C09D116" w:rsidR="005E4B17" w:rsidRDefault="005E4B17"/>
    <w:sectPr w:rsidR="005E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17"/>
    <w:rsid w:val="005E4B17"/>
    <w:rsid w:val="00781F3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FCDC0-BF9D-4235-95BB-E37E6E79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4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4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4B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4B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4B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4B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4B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4B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4B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4B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4B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4B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4B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4B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4B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4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4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4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B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4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B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B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4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