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E8535" w14:textId="77777777" w:rsidR="003E18BF" w:rsidRDefault="003E18BF">
      <w:pPr>
        <w:rPr>
          <w:rFonts w:hint="eastAsia"/>
        </w:rPr>
      </w:pPr>
      <w:r>
        <w:rPr>
          <w:rFonts w:hint="eastAsia"/>
        </w:rPr>
        <w:t>春天鸟儿的优美句子</w:t>
      </w:r>
    </w:p>
    <w:p w14:paraId="639315DF" w14:textId="77777777" w:rsidR="003E18BF" w:rsidRDefault="003E18BF"/>
    <w:p w14:paraId="4C46C8E1" w14:textId="77777777" w:rsidR="003E18BF" w:rsidRDefault="003E18BF">
      <w:pPr>
        <w:rPr>
          <w:rFonts w:hint="eastAsia"/>
        </w:rPr>
      </w:pPr>
      <w:r>
        <w:rPr>
          <w:rFonts w:hint="eastAsia"/>
        </w:rPr>
        <w:t>春天的到来</w:t>
      </w:r>
    </w:p>
    <w:p w14:paraId="4355A2D9" w14:textId="77777777" w:rsidR="003E18BF" w:rsidRDefault="003E18BF">
      <w:pPr>
        <w:rPr>
          <w:rFonts w:hint="eastAsia"/>
        </w:rPr>
      </w:pPr>
      <w:r>
        <w:rPr>
          <w:rFonts w:hint="eastAsia"/>
        </w:rPr>
        <w:t>春天是一年四季中最为迷人的时节，万物复苏，生机勃勃。当温暖的阳光洒在大地上，冰雪融化，嫩芽从泥土中探出头来，空气中弥漫着花香，似乎每一个角落都在诉说着春的故事。在这春意盎然的时节，鸟儿们也开始了它们的歌唱，仿佛是在庆祝生命的重新开始。</w:t>
      </w:r>
    </w:p>
    <w:p w14:paraId="2D999712" w14:textId="77777777" w:rsidR="003E18BF" w:rsidRDefault="003E18BF"/>
    <w:p w14:paraId="14B67E4D" w14:textId="77777777" w:rsidR="003E18BF" w:rsidRDefault="003E18BF">
      <w:pPr>
        <w:rPr>
          <w:rFonts w:hint="eastAsia"/>
        </w:rPr>
      </w:pPr>
      <w:r>
        <w:rPr>
          <w:rFonts w:hint="eastAsia"/>
        </w:rPr>
        <w:t>飞翔的旋律</w:t>
      </w:r>
    </w:p>
    <w:p w14:paraId="04D3C2CB" w14:textId="77777777" w:rsidR="003E18BF" w:rsidRDefault="003E18BF">
      <w:pPr>
        <w:rPr>
          <w:rFonts w:hint="eastAsia"/>
        </w:rPr>
      </w:pPr>
      <w:r>
        <w:rPr>
          <w:rFonts w:hint="eastAsia"/>
        </w:rPr>
        <w:t>当春风拂过，鸟儿们从南方归来，悠扬的鸣唱在空中回荡。它们的歌声如同清晨的露珠，晶莹剔透，沁人心脾。无论是雀鸟的清脆，还是黄鹂的婉转，都让人感受到春天的气息。它们在枝头跳跃、嬉戏，仿佛在展示着生命的活力，每一次振翅都在演绎着春天的旋律。</w:t>
      </w:r>
    </w:p>
    <w:p w14:paraId="3DE85C1D" w14:textId="77777777" w:rsidR="003E18BF" w:rsidRDefault="003E18BF"/>
    <w:p w14:paraId="4895C0E2" w14:textId="77777777" w:rsidR="003E18BF" w:rsidRDefault="003E18BF">
      <w:pPr>
        <w:rPr>
          <w:rFonts w:hint="eastAsia"/>
        </w:rPr>
      </w:pPr>
      <w:r>
        <w:rPr>
          <w:rFonts w:hint="eastAsia"/>
        </w:rPr>
        <w:t>追逐与嬉戏</w:t>
      </w:r>
    </w:p>
    <w:p w14:paraId="3819F98A" w14:textId="77777777" w:rsidR="003E18BF" w:rsidRDefault="003E18BF">
      <w:pPr>
        <w:rPr>
          <w:rFonts w:hint="eastAsia"/>
        </w:rPr>
      </w:pPr>
      <w:r>
        <w:rPr>
          <w:rFonts w:hint="eastAsia"/>
        </w:rPr>
        <w:t>春天的天空格外蓝，白云如丝绸般轻盈，鸟儿们在空中自由翱翔，追逐着彼此的身影。它们时而高飞，时而俯冲，展翅的姿态优雅而灵动，宛如一幅生动的画卷。随着春风的吹拂，鸟儿的羽毛在阳光下闪烁着光辉，让人不禁赞叹大自然的神奇与美丽。</w:t>
      </w:r>
    </w:p>
    <w:p w14:paraId="71644576" w14:textId="77777777" w:rsidR="003E18BF" w:rsidRDefault="003E18BF"/>
    <w:p w14:paraId="0BA6B20D" w14:textId="77777777" w:rsidR="003E18BF" w:rsidRDefault="003E18BF">
      <w:pPr>
        <w:rPr>
          <w:rFonts w:hint="eastAsia"/>
        </w:rPr>
      </w:pPr>
      <w:r>
        <w:rPr>
          <w:rFonts w:hint="eastAsia"/>
        </w:rPr>
        <w:t>筑巢的忙碌</w:t>
      </w:r>
    </w:p>
    <w:p w14:paraId="241C8642" w14:textId="77777777" w:rsidR="003E18BF" w:rsidRDefault="003E18BF">
      <w:pPr>
        <w:rPr>
          <w:rFonts w:hint="eastAsia"/>
        </w:rPr>
      </w:pPr>
      <w:r>
        <w:rPr>
          <w:rFonts w:hint="eastAsia"/>
        </w:rPr>
        <w:t>随着春天的深入，鸟儿们开始忙碌起来，寻找合适的地方筑巢。它们用小树枝、草叶和羽毛，一点一点地构建起温暖的家。这样的场景不仅是鸟儿生活的一部分，也是春天赋予生命的一种延续。在这一过程中，鸟儿们互相合作，传递着温暖与爱的讯息。</w:t>
      </w:r>
    </w:p>
    <w:p w14:paraId="32AE06AE" w14:textId="77777777" w:rsidR="003E18BF" w:rsidRDefault="003E18BF"/>
    <w:p w14:paraId="7E3815FA" w14:textId="77777777" w:rsidR="003E18BF" w:rsidRDefault="003E18BF">
      <w:pPr>
        <w:rPr>
          <w:rFonts w:hint="eastAsia"/>
        </w:rPr>
      </w:pPr>
      <w:r>
        <w:rPr>
          <w:rFonts w:hint="eastAsia"/>
        </w:rPr>
        <w:t>春天的希望</w:t>
      </w:r>
    </w:p>
    <w:p w14:paraId="1B91ABCE" w14:textId="77777777" w:rsidR="003E18BF" w:rsidRDefault="003E18BF">
      <w:pPr>
        <w:rPr>
          <w:rFonts w:hint="eastAsia"/>
        </w:rPr>
      </w:pPr>
      <w:r>
        <w:rPr>
          <w:rFonts w:hint="eastAsia"/>
        </w:rPr>
        <w:t>春天不仅仅是一个季节，更是一种希望的象征。鸟儿的回归与歌唱，仿佛在告诉我们，经历了寒冷与孤独后，生命依然会重新焕发生机。每一只飞翔的鸟儿，都是春天的使者，带着温暖与希望，飞向每一个角落。正如春天的阳光，无论多么寒冷的冬天，都终将被驱散。</w:t>
      </w:r>
    </w:p>
    <w:p w14:paraId="38C989A1" w14:textId="77777777" w:rsidR="003E18BF" w:rsidRDefault="003E18BF"/>
    <w:p w14:paraId="0BBB0E8E" w14:textId="77777777" w:rsidR="003E18BF" w:rsidRDefault="003E18BF">
      <w:pPr>
        <w:rPr>
          <w:rFonts w:hint="eastAsia"/>
        </w:rPr>
      </w:pPr>
      <w:r>
        <w:rPr>
          <w:rFonts w:hint="eastAsia"/>
        </w:rPr>
        <w:t>与自然共舞</w:t>
      </w:r>
    </w:p>
    <w:p w14:paraId="419B72F8" w14:textId="77777777" w:rsidR="003E18BF" w:rsidRDefault="003E18BF">
      <w:pPr>
        <w:rPr>
          <w:rFonts w:hint="eastAsia"/>
        </w:rPr>
      </w:pPr>
      <w:r>
        <w:rPr>
          <w:rFonts w:hint="eastAsia"/>
        </w:rPr>
        <w:t>在春天的季节里，鸟儿和大自然融为一体，构成了一幅和谐的画面。它们的飞翔与歌唱，给予我们无限的想象与启迪，让我们在忙碌的生活中，不忘去感受大自然的魅力。让我们在这个春天，停下脚步，倾听鸟儿的歌声，感受春风的轻拂，重新发现生命的美好与希望。</w:t>
      </w:r>
    </w:p>
    <w:p w14:paraId="3D20FA34" w14:textId="77777777" w:rsidR="003E18BF" w:rsidRDefault="003E18BF"/>
    <w:p w14:paraId="7407A182" w14:textId="77777777" w:rsidR="003E18BF" w:rsidRDefault="003E18B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266B4BD" w14:textId="5EF83B4B" w:rsidR="003022D1" w:rsidRDefault="003022D1"/>
    <w:sectPr w:rsidR="00302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D1"/>
    <w:rsid w:val="003022D1"/>
    <w:rsid w:val="003E18BF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C105F-36BB-48F8-84EE-3FF3E855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022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02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022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022D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022D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022D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022D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022D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022D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022D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02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02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022D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022D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022D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022D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022D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022D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022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02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022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022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2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22D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022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2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22D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022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