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4A7D6" w14:textId="77777777" w:rsidR="003A6CE6" w:rsidRDefault="003A6CE6">
      <w:pPr>
        <w:rPr>
          <w:rFonts w:hint="eastAsia"/>
        </w:rPr>
      </w:pPr>
      <w:r>
        <w:rPr>
          <w:rFonts w:hint="eastAsia"/>
        </w:rPr>
        <w:t>春天的色彩如梦般绚丽</w:t>
      </w:r>
    </w:p>
    <w:p w14:paraId="388F60A1" w14:textId="77777777" w:rsidR="003A6CE6" w:rsidRDefault="003A6CE6">
      <w:pPr>
        <w:rPr>
          <w:rFonts w:hint="eastAsia"/>
        </w:rPr>
      </w:pPr>
      <w:r>
        <w:rPr>
          <w:rFonts w:hint="eastAsia"/>
        </w:rPr>
        <w:t>春天的到来，仿佛是一场盛大的画展，万物复苏，色彩斑斓。嫩绿的叶子在阳光的照射下，透出透明的光泽，像是大自然的翡翠首饰，散发着生命的气息。那一抹抹嫩绿，犹如画家调配出的最佳色彩，让人心旷神怡，仿佛置身于一个生机勃勃的童话世界。</w:t>
      </w:r>
    </w:p>
    <w:p w14:paraId="531FE7D7" w14:textId="77777777" w:rsidR="003A6CE6" w:rsidRDefault="003A6CE6"/>
    <w:p w14:paraId="55296789" w14:textId="77777777" w:rsidR="003A6CE6" w:rsidRDefault="003A6CE6">
      <w:pPr>
        <w:rPr>
          <w:rFonts w:hint="eastAsia"/>
        </w:rPr>
      </w:pPr>
      <w:r>
        <w:rPr>
          <w:rFonts w:hint="eastAsia"/>
        </w:rPr>
        <w:t>花儿绽放的五彩缤纷</w:t>
      </w:r>
    </w:p>
    <w:p w14:paraId="0CDE7B4C" w14:textId="77777777" w:rsidR="003A6CE6" w:rsidRDefault="003A6CE6">
      <w:pPr>
        <w:rPr>
          <w:rFonts w:hint="eastAsia"/>
        </w:rPr>
      </w:pPr>
      <w:r>
        <w:rPr>
          <w:rFonts w:hint="eastAsia"/>
        </w:rPr>
        <w:t>春天是花的季节，公园和庭院里，各种花卉竞相开放，形成了一幅色彩斑斓的画卷。红色的桃花如火焰般热情，白色的梨花如雪般纯洁，黄色的迎春花则如阳光般明亮。它们在微风中轻轻摇曳，仿佛在向人们诉说着春天的秘密。每一朵花都是大自然的杰作，绘制出了一幅幅动人的画面。</w:t>
      </w:r>
    </w:p>
    <w:p w14:paraId="28B4D4C6" w14:textId="77777777" w:rsidR="003A6CE6" w:rsidRDefault="003A6CE6"/>
    <w:p w14:paraId="6BB3BDEB" w14:textId="77777777" w:rsidR="003A6CE6" w:rsidRDefault="003A6CE6">
      <w:pPr>
        <w:rPr>
          <w:rFonts w:hint="eastAsia"/>
        </w:rPr>
      </w:pPr>
      <w:r>
        <w:rPr>
          <w:rFonts w:hint="eastAsia"/>
        </w:rPr>
        <w:t>天空的蓝与大地的绿</w:t>
      </w:r>
    </w:p>
    <w:p w14:paraId="65EFC1CF" w14:textId="77777777" w:rsidR="003A6CE6" w:rsidRDefault="003A6CE6">
      <w:pPr>
        <w:rPr>
          <w:rFonts w:hint="eastAsia"/>
        </w:rPr>
      </w:pPr>
      <w:r>
        <w:rPr>
          <w:rFonts w:hint="eastAsia"/>
        </w:rPr>
        <w:t>春天的天空湛蓝如洗，白云如棉花糖般轻盈。阳光透过云层，洒落在大地上，给万物披上了金色的外衣。大地在阳光的照耀下，愈显生机勃勃，田野里的小草探出头来，竞相与阳光嬉戏。那一片片新绿，仿佛在呼唤着春天的脚步，让人心中充满希望与向往。</w:t>
      </w:r>
    </w:p>
    <w:p w14:paraId="0B93C69A" w14:textId="77777777" w:rsidR="003A6CE6" w:rsidRDefault="003A6CE6"/>
    <w:p w14:paraId="34027D91" w14:textId="77777777" w:rsidR="003A6CE6" w:rsidRDefault="003A6CE6">
      <w:pPr>
        <w:rPr>
          <w:rFonts w:hint="eastAsia"/>
        </w:rPr>
      </w:pPr>
      <w:r>
        <w:rPr>
          <w:rFonts w:hint="eastAsia"/>
        </w:rPr>
        <w:t>春风拂面的温暖</w:t>
      </w:r>
    </w:p>
    <w:p w14:paraId="06C32FB1" w14:textId="77777777" w:rsidR="003A6CE6" w:rsidRDefault="003A6CE6">
      <w:pPr>
        <w:rPr>
          <w:rFonts w:hint="eastAsia"/>
        </w:rPr>
      </w:pPr>
      <w:r>
        <w:rPr>
          <w:rFonts w:hint="eastAsia"/>
        </w:rPr>
        <w:t>春风是春天最柔和的使者，它带来了温暖和生机。风中夹杂着花香和泥土的气息，让人感受到自然的呼吸。微风轻拂，仿佛轻轻抚摸着脸颊，带来了久违的温暖。那份温柔如同母亲的怀抱，让人不由自主地沉醉其中，感受到春天的无限魅力。</w:t>
      </w:r>
    </w:p>
    <w:p w14:paraId="43E4AAB3" w14:textId="77777777" w:rsidR="003A6CE6" w:rsidRDefault="003A6CE6"/>
    <w:p w14:paraId="3D0A3A89" w14:textId="77777777" w:rsidR="003A6CE6" w:rsidRDefault="003A6CE6">
      <w:pPr>
        <w:rPr>
          <w:rFonts w:hint="eastAsia"/>
        </w:rPr>
      </w:pPr>
      <w:r>
        <w:rPr>
          <w:rFonts w:hint="eastAsia"/>
        </w:rPr>
        <w:t>春雨滋润万物生长</w:t>
      </w:r>
    </w:p>
    <w:p w14:paraId="2BC5EADC" w14:textId="77777777" w:rsidR="003A6CE6" w:rsidRDefault="003A6CE6">
      <w:pPr>
        <w:rPr>
          <w:rFonts w:hint="eastAsia"/>
        </w:rPr>
      </w:pPr>
      <w:r>
        <w:rPr>
          <w:rFonts w:hint="eastAsia"/>
        </w:rPr>
        <w:t>春天的细雨是滋润大地的甘露，它如丝如缕，轻轻洒落。雨水冲刷着万物，洗净了冬日的残留，唤醒了沉睡的生命。雨后的大地透着清新的气息，草木愈发苍翠，花朵愈发娇艳。春雨是一位温柔的画家，它用细腻的笔触描绘出春天的美丽。</w:t>
      </w:r>
    </w:p>
    <w:p w14:paraId="59BC745B" w14:textId="77777777" w:rsidR="003A6CE6" w:rsidRDefault="003A6CE6"/>
    <w:p w14:paraId="06D6D1F4" w14:textId="77777777" w:rsidR="003A6CE6" w:rsidRDefault="003A6CE6">
      <w:pPr>
        <w:rPr>
          <w:rFonts w:hint="eastAsia"/>
        </w:rPr>
      </w:pPr>
      <w:r>
        <w:rPr>
          <w:rFonts w:hint="eastAsia"/>
        </w:rPr>
        <w:t>春天色彩的和谐美</w:t>
      </w:r>
    </w:p>
    <w:p w14:paraId="30067497" w14:textId="77777777" w:rsidR="003A6CE6" w:rsidRDefault="003A6CE6">
      <w:pPr>
        <w:rPr>
          <w:rFonts w:hint="eastAsia"/>
        </w:rPr>
      </w:pPr>
      <w:r>
        <w:rPr>
          <w:rFonts w:hint="eastAsia"/>
        </w:rPr>
        <w:t>春天的色彩不仅仅在于视觉的享受，更在于心灵的触动。它将生命的希望与活力展现得淋漓尽致，仿佛在告诉我们，无论经历了怎样的寒冬，终将迎来光明与温暖。春天的每一种色彩，每一缕芬芳，都是生命的礼赞，都是对未来的期许。</w:t>
      </w:r>
    </w:p>
    <w:p w14:paraId="407CDD18" w14:textId="77777777" w:rsidR="003A6CE6" w:rsidRDefault="003A6CE6"/>
    <w:p w14:paraId="15120770" w14:textId="77777777" w:rsidR="003A6CE6" w:rsidRDefault="003A6CE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36B1F1" w14:textId="113ABA84" w:rsidR="0055771B" w:rsidRDefault="0055771B"/>
    <w:sectPr w:rsidR="0055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1B"/>
    <w:rsid w:val="003A6CE6"/>
    <w:rsid w:val="0055771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8FD0-B3C1-4083-9363-AB7308F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7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7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77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77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77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77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77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77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77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77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77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77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77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77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77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77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77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7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7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7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7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7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7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