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FC3D" w14:textId="77777777" w:rsidR="00382A70" w:rsidRDefault="00382A70">
      <w:pPr>
        <w:rPr>
          <w:rFonts w:hint="eastAsia"/>
        </w:rPr>
      </w:pPr>
      <w:r>
        <w:rPr>
          <w:rFonts w:hint="eastAsia"/>
        </w:rPr>
        <w:t>春天最后一句</w:t>
      </w:r>
    </w:p>
    <w:p w14:paraId="7CBE9FB2" w14:textId="77777777" w:rsidR="00382A70" w:rsidRDefault="00382A70">
      <w:pPr>
        <w:rPr>
          <w:rFonts w:hint="eastAsia"/>
        </w:rPr>
      </w:pPr>
      <w:r>
        <w:rPr>
          <w:rFonts w:hint="eastAsia"/>
        </w:rPr>
        <w:t>春天，是一年四季中最富有生机与活力的季节。随着寒冷的冬天渐渐远去，大地复苏，万物复苏。阳光透过树梢，洒在大地上，仿佛为每一个角落都披上了一层金色的外衣。在这个季节，花儿竞相开放，春风拂面，带来一阵阵温暖的气息，仿佛在低声诉说着春天的故事。</w:t>
      </w:r>
    </w:p>
    <w:p w14:paraId="2A0DCABF" w14:textId="77777777" w:rsidR="00382A70" w:rsidRDefault="00382A70"/>
    <w:p w14:paraId="054C68B6" w14:textId="77777777" w:rsidR="00382A70" w:rsidRDefault="00382A70">
      <w:pPr>
        <w:rPr>
          <w:rFonts w:hint="eastAsia"/>
        </w:rPr>
      </w:pPr>
      <w:r>
        <w:rPr>
          <w:rFonts w:hint="eastAsia"/>
        </w:rPr>
        <w:t>春风化雨</w:t>
      </w:r>
    </w:p>
    <w:p w14:paraId="0F598D6E" w14:textId="77777777" w:rsidR="00382A70" w:rsidRDefault="00382A70">
      <w:pPr>
        <w:rPr>
          <w:rFonts w:hint="eastAsia"/>
        </w:rPr>
      </w:pPr>
      <w:r>
        <w:rPr>
          <w:rFonts w:hint="eastAsia"/>
        </w:rPr>
        <w:t>春天的风，轻柔而温暖，带着细雨滋润着大地。每一阵风，都像是大自然的低语，唤醒沉睡中的种子，催促它们破土而出。小草从地里探出头来，嫩绿的色彩映衬着天空的湛蓝，仿佛在欢快地歌唱。树木开始发芽，嫩叶在阳光下闪烁着生机，仿佛在诉说着生命的美好。</w:t>
      </w:r>
    </w:p>
    <w:p w14:paraId="2A33BEAB" w14:textId="77777777" w:rsidR="00382A70" w:rsidRDefault="00382A70"/>
    <w:p w14:paraId="78A6A7C2" w14:textId="77777777" w:rsidR="00382A70" w:rsidRDefault="00382A70">
      <w:pPr>
        <w:rPr>
          <w:rFonts w:hint="eastAsia"/>
        </w:rPr>
      </w:pPr>
      <w:r>
        <w:rPr>
          <w:rFonts w:hint="eastAsia"/>
        </w:rPr>
        <w:t>万物复苏</w:t>
      </w:r>
    </w:p>
    <w:p w14:paraId="11E4148E" w14:textId="77777777" w:rsidR="00382A70" w:rsidRDefault="00382A70">
      <w:pPr>
        <w:rPr>
          <w:rFonts w:hint="eastAsia"/>
        </w:rPr>
      </w:pPr>
      <w:r>
        <w:rPr>
          <w:rFonts w:hint="eastAsia"/>
        </w:rPr>
        <w:t>春天的到来，意味着万物的复苏。小鸟在树枝间欢快地歌唱，蜜蜂忙着采蜜，蝴蝶翩翩起舞，所有生物都在这个季节中找到了属于自己的节奏。农田里，农民开始播种，期待着丰收的季节。春天不仅是自然界的复苏，更是人们心灵的觉醒。在这个时候，人们也开始重新规划自己的生活，追逐新的梦想。</w:t>
      </w:r>
    </w:p>
    <w:p w14:paraId="5D1F335F" w14:textId="77777777" w:rsidR="00382A70" w:rsidRDefault="00382A70"/>
    <w:p w14:paraId="2CD411F0" w14:textId="77777777" w:rsidR="00382A70" w:rsidRDefault="00382A70">
      <w:pPr>
        <w:rPr>
          <w:rFonts w:hint="eastAsia"/>
        </w:rPr>
      </w:pPr>
      <w:r>
        <w:rPr>
          <w:rFonts w:hint="eastAsia"/>
        </w:rPr>
        <w:t>春花烂漫</w:t>
      </w:r>
    </w:p>
    <w:p w14:paraId="6F6950AB" w14:textId="77777777" w:rsidR="00382A70" w:rsidRDefault="00382A70">
      <w:pPr>
        <w:rPr>
          <w:rFonts w:hint="eastAsia"/>
        </w:rPr>
      </w:pPr>
      <w:r>
        <w:rPr>
          <w:rFonts w:hint="eastAsia"/>
        </w:rPr>
        <w:t>春天，花朵是这个季节最绚丽的象征。桃花、樱花、迎春花竞相开放，仿佛在展示自己的美丽。走在花海中，花香扑鼻而来，让人感受到一种无比的愉悦。人们纷纷走出家门，欣赏这春日的美景。孩子们在花丛中嬉戏，老人们在树下品茶，所有的一切都透着春天的气息，温暖而宁静。</w:t>
      </w:r>
    </w:p>
    <w:p w14:paraId="1E170C86" w14:textId="77777777" w:rsidR="00382A70" w:rsidRDefault="00382A70"/>
    <w:p w14:paraId="6EFB5D88" w14:textId="77777777" w:rsidR="00382A70" w:rsidRDefault="00382A70">
      <w:pPr>
        <w:rPr>
          <w:rFonts w:hint="eastAsia"/>
        </w:rPr>
      </w:pPr>
      <w:r>
        <w:rPr>
          <w:rFonts w:hint="eastAsia"/>
        </w:rPr>
        <w:t>春天的期盼</w:t>
      </w:r>
    </w:p>
    <w:p w14:paraId="03F1BCF5" w14:textId="77777777" w:rsidR="00382A70" w:rsidRDefault="00382A70">
      <w:pPr>
        <w:rPr>
          <w:rFonts w:hint="eastAsia"/>
        </w:rPr>
      </w:pPr>
      <w:r>
        <w:rPr>
          <w:rFonts w:hint="eastAsia"/>
        </w:rPr>
        <w:t>随着春天的深入，气温逐渐回暖，人们的心情也变得愈发愉悦。这个季节承载着无数的期盼与梦想，仿佛每一片叶子都在诉说着一个个美好的故事。在这个充满希望的季节，大家都在努力追寻自己的目标，生活也因此变得更加充实。春天，是希望的象征，它教会我们勇敢面对未来。</w:t>
      </w:r>
    </w:p>
    <w:p w14:paraId="27E5AD28" w14:textId="77777777" w:rsidR="00382A70" w:rsidRDefault="00382A70"/>
    <w:p w14:paraId="325C6ED8" w14:textId="77777777" w:rsidR="00382A70" w:rsidRDefault="00382A70">
      <w:pPr>
        <w:rPr>
          <w:rFonts w:hint="eastAsia"/>
        </w:rPr>
      </w:pPr>
      <w:r>
        <w:rPr>
          <w:rFonts w:hint="eastAsia"/>
        </w:rPr>
        <w:t>最后的总结的诗篇</w:t>
      </w:r>
    </w:p>
    <w:p w14:paraId="3452762C" w14:textId="77777777" w:rsidR="00382A70" w:rsidRDefault="00382A70">
      <w:pPr>
        <w:rPr>
          <w:rFonts w:hint="eastAsia"/>
        </w:rPr>
      </w:pPr>
      <w:r>
        <w:rPr>
          <w:rFonts w:hint="eastAsia"/>
        </w:rPr>
        <w:t>春天的最后一句，或许是“万物生长，欣欣向荣”。当春天渐渐远去，夏天的脚步又将临近。我们在这个季节中收获的不仅是大自然的美丽，还有生活的启示。春天告诉我们，生命永远充满希望，无论面临怎样的困境，都要像春天的花朵一样，勇敢绽放。让我们在这个春天，播下希望的种子，迎接更加美好的明天。</w:t>
      </w:r>
    </w:p>
    <w:p w14:paraId="4FBA730B" w14:textId="77777777" w:rsidR="00382A70" w:rsidRDefault="00382A70"/>
    <w:p w14:paraId="273107E7" w14:textId="77777777" w:rsidR="00382A70" w:rsidRDefault="00382A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7B5532" w14:textId="3EDC5EE3" w:rsidR="007F7D9B" w:rsidRDefault="007F7D9B"/>
    <w:sectPr w:rsidR="007F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9B"/>
    <w:rsid w:val="00382A70"/>
    <w:rsid w:val="007F7D9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91A2B-730B-406C-ABF3-0871EB7B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7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7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7D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7D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7D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7D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7D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7D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7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7D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7D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7D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7D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7D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7D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7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7D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7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D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7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D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D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7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