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361B5" w14:textId="77777777" w:rsidR="00A6532A" w:rsidRDefault="00A6532A">
      <w:pPr>
        <w:rPr>
          <w:rFonts w:hint="eastAsia"/>
        </w:rPr>
      </w:pPr>
      <w:r>
        <w:rPr>
          <w:rFonts w:hint="eastAsia"/>
        </w:rPr>
        <w:t>春天的脚步</w:t>
      </w:r>
    </w:p>
    <w:p w14:paraId="70605B45" w14:textId="77777777" w:rsidR="00A6532A" w:rsidRDefault="00A6532A">
      <w:pPr>
        <w:rPr>
          <w:rFonts w:hint="eastAsia"/>
        </w:rPr>
      </w:pPr>
      <w:r>
        <w:rPr>
          <w:rFonts w:hint="eastAsia"/>
        </w:rPr>
        <w:t>春天如同一位温柔的画家，用五彩斑斓的色彩描绘着大地。随着气温的回升，万物复苏，树木吐出新芽，花儿竞相开放，春的气息悄然降临。</w:t>
      </w:r>
    </w:p>
    <w:p w14:paraId="2A4459FE" w14:textId="77777777" w:rsidR="00A6532A" w:rsidRDefault="00A6532A"/>
    <w:p w14:paraId="142755B0" w14:textId="77777777" w:rsidR="00A6532A" w:rsidRDefault="00A6532A">
      <w:pPr>
        <w:rPr>
          <w:rFonts w:hint="eastAsia"/>
        </w:rPr>
      </w:pPr>
      <w:r>
        <w:rPr>
          <w:rFonts w:hint="eastAsia"/>
        </w:rPr>
        <w:t>花海中的欢声笑语</w:t>
      </w:r>
    </w:p>
    <w:p w14:paraId="10470FB4" w14:textId="77777777" w:rsidR="00A6532A" w:rsidRDefault="00A6532A">
      <w:pPr>
        <w:rPr>
          <w:rFonts w:hint="eastAsia"/>
        </w:rPr>
      </w:pPr>
      <w:r>
        <w:rPr>
          <w:rFonts w:hint="eastAsia"/>
        </w:rPr>
        <w:t>踏入春天，首先映入眼帘的是那一片片绚丽的花海。樱花如云，桃花似霞，盛开的花朵仿佛在向我们招手。孩子们在花丛中嬉戏，笑声荡漾，空气中弥漫着花香，仿佛连风也带着甜蜜的气息，带来了无尽的快乐。</w:t>
      </w:r>
    </w:p>
    <w:p w14:paraId="4D16E123" w14:textId="77777777" w:rsidR="00A6532A" w:rsidRDefault="00A6532A"/>
    <w:p w14:paraId="69C5E0DA" w14:textId="77777777" w:rsidR="00A6532A" w:rsidRDefault="00A6532A">
      <w:pPr>
        <w:rPr>
          <w:rFonts w:hint="eastAsia"/>
        </w:rPr>
      </w:pPr>
      <w:r>
        <w:rPr>
          <w:rFonts w:hint="eastAsia"/>
        </w:rPr>
        <w:t>绿意盎然的田野</w:t>
      </w:r>
    </w:p>
    <w:p w14:paraId="758D5A1A" w14:textId="77777777" w:rsidR="00A6532A" w:rsidRDefault="00A6532A">
      <w:pPr>
        <w:rPr>
          <w:rFonts w:hint="eastAsia"/>
        </w:rPr>
      </w:pPr>
      <w:r>
        <w:rPr>
          <w:rFonts w:hint="eastAsia"/>
        </w:rPr>
        <w:t>走进田野，春天的绿色仿佛铺天盖地而来。嫩绿的麦苗在阳光下微微摇曳，农民们忙碌的身影在田间穿梭，播种的希望在每一个动作中生根发芽。那是一种生机勃勃的景象，仿佛整个大地都在为即将到来的丰收而欢呼。</w:t>
      </w:r>
    </w:p>
    <w:p w14:paraId="40024090" w14:textId="77777777" w:rsidR="00A6532A" w:rsidRDefault="00A6532A"/>
    <w:p w14:paraId="3E1DBDA4" w14:textId="77777777" w:rsidR="00A6532A" w:rsidRDefault="00A6532A">
      <w:pPr>
        <w:rPr>
          <w:rFonts w:hint="eastAsia"/>
        </w:rPr>
      </w:pPr>
      <w:r>
        <w:rPr>
          <w:rFonts w:hint="eastAsia"/>
        </w:rPr>
        <w:t>鸟语花香的晨曦</w:t>
      </w:r>
    </w:p>
    <w:p w14:paraId="43B46DCF" w14:textId="77777777" w:rsidR="00A6532A" w:rsidRDefault="00A6532A">
      <w:pPr>
        <w:rPr>
          <w:rFonts w:hint="eastAsia"/>
        </w:rPr>
      </w:pPr>
      <w:r>
        <w:rPr>
          <w:rFonts w:hint="eastAsia"/>
        </w:rPr>
        <w:t>清晨，阳光透过窗帘洒在床头，鸟儿在树梢上欢唱，唤醒了沉睡的梦境。春天的晨曦总是如此迷人，金色的阳光洒在湿润的草地上，露珠在阳光的照耀下闪烁，仿佛大自然的宝石。人们在这样的清晨中，心情也格外愉悦，似乎一切都充满了希望。</w:t>
      </w:r>
    </w:p>
    <w:p w14:paraId="2DA54485" w14:textId="77777777" w:rsidR="00A6532A" w:rsidRDefault="00A6532A"/>
    <w:p w14:paraId="69B8DB2B" w14:textId="77777777" w:rsidR="00A6532A" w:rsidRDefault="00A6532A">
      <w:pPr>
        <w:rPr>
          <w:rFonts w:hint="eastAsia"/>
        </w:rPr>
      </w:pPr>
      <w:r>
        <w:rPr>
          <w:rFonts w:hint="eastAsia"/>
        </w:rPr>
        <w:t>春天的静谧</w:t>
      </w:r>
    </w:p>
    <w:p w14:paraId="5C967E4E" w14:textId="77777777" w:rsidR="00A6532A" w:rsidRDefault="00A6532A">
      <w:pPr>
        <w:rPr>
          <w:rFonts w:hint="eastAsia"/>
        </w:rPr>
      </w:pPr>
      <w:r>
        <w:rPr>
          <w:rFonts w:hint="eastAsia"/>
        </w:rPr>
        <w:t>当夜幕降临，春天的静谧又是一番不同的景象。星星点点的光芒在夜空中闪烁，仿佛是在为春天的故事添上最后一笔。微风轻拂，树叶沙沙作响，伴随着远处传来的虫鸣，春天的夜晚显得尤为宁静。此时此刻，心灵得到了一种难得的放松与安宁。</w:t>
      </w:r>
    </w:p>
    <w:p w14:paraId="689FA963" w14:textId="77777777" w:rsidR="00A6532A" w:rsidRDefault="00A6532A"/>
    <w:p w14:paraId="2D6BC7F7" w14:textId="77777777" w:rsidR="00A6532A" w:rsidRDefault="00A6532A">
      <w:pPr>
        <w:rPr>
          <w:rFonts w:hint="eastAsia"/>
        </w:rPr>
      </w:pPr>
      <w:r>
        <w:rPr>
          <w:rFonts w:hint="eastAsia"/>
        </w:rPr>
        <w:t>春天的最后的总结</w:t>
      </w:r>
    </w:p>
    <w:p w14:paraId="151CF74B" w14:textId="77777777" w:rsidR="00A6532A" w:rsidRDefault="00A6532A">
      <w:pPr>
        <w:rPr>
          <w:rFonts w:hint="eastAsia"/>
        </w:rPr>
      </w:pPr>
      <w:r>
        <w:rPr>
          <w:rFonts w:hint="eastAsia"/>
        </w:rPr>
        <w:t>每一个春天都在不断地书写着新的篇章，无论是花开的灿烂，还是田野的生机，亦或是夜晚的静谧，都是春天的独特魅力。在这一季的末尾，让我们用心去感受，去珍惜春天所带来的每一份美好，期待下一个春天的到来。</w:t>
      </w:r>
    </w:p>
    <w:p w14:paraId="43C3D9A4" w14:textId="77777777" w:rsidR="00A6532A" w:rsidRDefault="00A6532A"/>
    <w:p w14:paraId="3867F9D9" w14:textId="77777777" w:rsidR="00A6532A" w:rsidRDefault="00A6532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5DB3ED2" w14:textId="4B813F58" w:rsidR="000460C8" w:rsidRDefault="000460C8"/>
    <w:sectPr w:rsidR="00046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C8"/>
    <w:rsid w:val="000460C8"/>
    <w:rsid w:val="00877881"/>
    <w:rsid w:val="00A6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0DE4D-BD9B-4B58-9B78-529412CF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6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6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60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60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60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60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60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60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60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6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6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60C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60C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60C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60C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60C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60C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60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6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60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6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0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0C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6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0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0C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6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