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2C32E" w14:textId="77777777" w:rsidR="0092391C" w:rsidRDefault="0092391C">
      <w:pPr>
        <w:rPr>
          <w:rFonts w:hint="eastAsia"/>
        </w:rPr>
      </w:pPr>
      <w:r>
        <w:rPr>
          <w:rFonts w:hint="eastAsia"/>
        </w:rPr>
        <w:t>春天的雨</w:t>
      </w:r>
    </w:p>
    <w:p w14:paraId="1F2780B3" w14:textId="77777777" w:rsidR="0092391C" w:rsidRDefault="0092391C">
      <w:pPr>
        <w:rPr>
          <w:rFonts w:hint="eastAsia"/>
        </w:rPr>
      </w:pPr>
      <w:r>
        <w:rPr>
          <w:rFonts w:hint="eastAsia"/>
        </w:rPr>
        <w:t>春天来临了，天气变得暖和起来，万物复苏，春天的雨也悄然而至。下雨的时候，天空被乌云遮住，像是穿上了一件厚厚的外套。小雨点从天而降，像一颗颗珍珠洒在大地上，发出悦耳的声音。</w:t>
      </w:r>
    </w:p>
    <w:p w14:paraId="79784B47" w14:textId="77777777" w:rsidR="0092391C" w:rsidRDefault="0092391C"/>
    <w:p w14:paraId="173214CE" w14:textId="77777777" w:rsidR="0092391C" w:rsidRDefault="0092391C">
      <w:pPr>
        <w:rPr>
          <w:rFonts w:hint="eastAsia"/>
        </w:rPr>
      </w:pPr>
      <w:r>
        <w:rPr>
          <w:rFonts w:hint="eastAsia"/>
        </w:rPr>
        <w:t>小雨点的舞蹈</w:t>
      </w:r>
    </w:p>
    <w:p w14:paraId="0EB11597" w14:textId="77777777" w:rsidR="0092391C" w:rsidRDefault="0092391C">
      <w:pPr>
        <w:rPr>
          <w:rFonts w:hint="eastAsia"/>
        </w:rPr>
      </w:pPr>
      <w:r>
        <w:rPr>
          <w:rFonts w:hint="eastAsia"/>
        </w:rPr>
        <w:t>春天的雨点轻轻地落下，像小朋友在草地上跳舞。它们在树叶上跳跃，在小花上打滚，甚至在小溪里嬉戏。每一滴雨水都在告诉我们：春天来了，万物都在欢快地生长。</w:t>
      </w:r>
    </w:p>
    <w:p w14:paraId="2492DF55" w14:textId="77777777" w:rsidR="0092391C" w:rsidRDefault="0092391C"/>
    <w:p w14:paraId="41763586" w14:textId="77777777" w:rsidR="0092391C" w:rsidRDefault="0092391C">
      <w:pPr>
        <w:rPr>
          <w:rFonts w:hint="eastAsia"/>
        </w:rPr>
      </w:pPr>
      <w:r>
        <w:rPr>
          <w:rFonts w:hint="eastAsia"/>
        </w:rPr>
        <w:t>雨中的大自然</w:t>
      </w:r>
    </w:p>
    <w:p w14:paraId="45127AB4" w14:textId="77777777" w:rsidR="0092391C" w:rsidRDefault="0092391C">
      <w:pPr>
        <w:rPr>
          <w:rFonts w:hint="eastAsia"/>
        </w:rPr>
      </w:pPr>
      <w:r>
        <w:rPr>
          <w:rFonts w:hint="eastAsia"/>
        </w:rPr>
        <w:t>当春天的雨洒落在大地上，树木变得更加绿意盎然，花朵变得更加娇艳动人。小草从地里探出头来，吸收着雨水的滋润。大自然像是被洗了一遍，空气中弥漫着泥土的芳香，让人心旷神怡。</w:t>
      </w:r>
    </w:p>
    <w:p w14:paraId="46A1438C" w14:textId="77777777" w:rsidR="0092391C" w:rsidRDefault="0092391C"/>
    <w:p w14:paraId="7B070ED1" w14:textId="77777777" w:rsidR="0092391C" w:rsidRDefault="0092391C">
      <w:pPr>
        <w:rPr>
          <w:rFonts w:hint="eastAsia"/>
        </w:rPr>
      </w:pPr>
      <w:r>
        <w:rPr>
          <w:rFonts w:hint="eastAsia"/>
        </w:rPr>
        <w:t>雨中的动物们</w:t>
      </w:r>
    </w:p>
    <w:p w14:paraId="4F84FCBC" w14:textId="77777777" w:rsidR="0092391C" w:rsidRDefault="0092391C">
      <w:pPr>
        <w:rPr>
          <w:rFonts w:hint="eastAsia"/>
        </w:rPr>
      </w:pPr>
      <w:r>
        <w:rPr>
          <w:rFonts w:hint="eastAsia"/>
        </w:rPr>
        <w:t>春天的雨也吸引了许多动物。小鸟在雨中叽叽喳喳，似乎在欢快地歌唱。小兔子在草丛中蹦跳，享受着春雨带来的清新。而小蜗牛则慢慢爬出壳，享受着这场春天的盛宴。</w:t>
      </w:r>
    </w:p>
    <w:p w14:paraId="2FA6CDA8" w14:textId="77777777" w:rsidR="0092391C" w:rsidRDefault="0092391C"/>
    <w:p w14:paraId="1F29C013" w14:textId="77777777" w:rsidR="0092391C" w:rsidRDefault="0092391C">
      <w:pPr>
        <w:rPr>
          <w:rFonts w:hint="eastAsia"/>
        </w:rPr>
      </w:pPr>
      <w:r>
        <w:rPr>
          <w:rFonts w:hint="eastAsia"/>
        </w:rPr>
        <w:t>小朋友们的乐趣</w:t>
      </w:r>
    </w:p>
    <w:p w14:paraId="4ADA0259" w14:textId="77777777" w:rsidR="0092391C" w:rsidRDefault="0092391C">
      <w:pPr>
        <w:rPr>
          <w:rFonts w:hint="eastAsia"/>
        </w:rPr>
      </w:pPr>
      <w:r>
        <w:rPr>
          <w:rFonts w:hint="eastAsia"/>
        </w:rPr>
        <w:t>下雨的时候，小朋友们总是特别兴奋。他们穿上雨衣，带上雨伞，快乐地在雨中玩耍。踩水坑、捉雨水，笑声在雨中回荡，成为春天里最美的乐章。雨水虽然让他们的衣服湿了，但他们的心里却是无比快乐的。</w:t>
      </w:r>
    </w:p>
    <w:p w14:paraId="0CD551BD" w14:textId="77777777" w:rsidR="0092391C" w:rsidRDefault="0092391C"/>
    <w:p w14:paraId="0F5D74EF" w14:textId="77777777" w:rsidR="0092391C" w:rsidRDefault="0092391C">
      <w:pPr>
        <w:rPr>
          <w:rFonts w:hint="eastAsia"/>
        </w:rPr>
      </w:pPr>
      <w:r>
        <w:rPr>
          <w:rFonts w:hint="eastAsia"/>
        </w:rPr>
        <w:t>春天的雨，春天的希望</w:t>
      </w:r>
    </w:p>
    <w:p w14:paraId="6F58C92C" w14:textId="77777777" w:rsidR="0092391C" w:rsidRDefault="0092391C">
      <w:pPr>
        <w:rPr>
          <w:rFonts w:hint="eastAsia"/>
        </w:rPr>
      </w:pPr>
      <w:r>
        <w:rPr>
          <w:rFonts w:hint="eastAsia"/>
        </w:rPr>
        <w:t>春天的雨不仅滋润了大地，也滋润了我们的心灵。它象征着希望和新的开始。每一场春雨，都是大自然的恩赐，让我们更加珍惜生活中的点滴美好。在春天的雨中，我们感受到生命的力量，感受到春天的气息。</w:t>
      </w:r>
    </w:p>
    <w:p w14:paraId="46A9D11E" w14:textId="77777777" w:rsidR="0092391C" w:rsidRDefault="0092391C"/>
    <w:p w14:paraId="4CF75788" w14:textId="77777777" w:rsidR="0092391C" w:rsidRDefault="0092391C">
      <w:pPr>
        <w:rPr>
          <w:rFonts w:hint="eastAsia"/>
        </w:rPr>
      </w:pPr>
      <w:r>
        <w:rPr>
          <w:rFonts w:hint="eastAsia"/>
        </w:rPr>
        <w:t>最后的总结</w:t>
      </w:r>
    </w:p>
    <w:p w14:paraId="564ACCB7" w14:textId="77777777" w:rsidR="0092391C" w:rsidRDefault="0092391C">
      <w:pPr>
        <w:rPr>
          <w:rFonts w:hint="eastAsia"/>
        </w:rPr>
      </w:pPr>
      <w:r>
        <w:rPr>
          <w:rFonts w:hint="eastAsia"/>
        </w:rPr>
        <w:t>春天的雨是温柔的，是充满生机的。它带来了绿意，也带来了快乐。让我们在这春雨中，感受生命的美好，珍惜每一个春天的瞬间。</w:t>
      </w:r>
    </w:p>
    <w:p w14:paraId="20F32FC6" w14:textId="77777777" w:rsidR="0092391C" w:rsidRDefault="0092391C"/>
    <w:p w14:paraId="3EBF0020" w14:textId="77777777" w:rsidR="0092391C" w:rsidRDefault="009239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B89DD8" w14:textId="2C7C7C73" w:rsidR="008B008D" w:rsidRDefault="008B008D"/>
    <w:sectPr w:rsidR="008B0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8D"/>
    <w:rsid w:val="00877881"/>
    <w:rsid w:val="008B008D"/>
    <w:rsid w:val="009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4C746-F6A8-44EE-BA97-709D2BF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0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0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00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00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00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00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00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00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00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00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00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00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00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00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00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0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00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0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0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0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0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0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0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