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BBE5A3" w14:textId="77777777" w:rsidR="00146890" w:rsidRDefault="00146890">
      <w:pPr>
        <w:rPr>
          <w:rFonts w:hint="eastAsia"/>
        </w:rPr>
      </w:pPr>
      <w:r>
        <w:rPr>
          <w:rFonts w:hint="eastAsia"/>
        </w:rPr>
        <w:t>春天的雨</w:t>
      </w:r>
    </w:p>
    <w:p w14:paraId="2C5FB268" w14:textId="77777777" w:rsidR="00146890" w:rsidRDefault="00146890">
      <w:pPr>
        <w:rPr>
          <w:rFonts w:hint="eastAsia"/>
        </w:rPr>
      </w:pPr>
      <w:r>
        <w:rPr>
          <w:rFonts w:hint="eastAsia"/>
        </w:rPr>
        <w:t>春天来了，天气变得温暖。小草从土里探出头来，花儿也开始绽放。春天的雨，轻轻地下着，像妈妈的手，温柔又细腻。</w:t>
      </w:r>
    </w:p>
    <w:p w14:paraId="786E7B35" w14:textId="77777777" w:rsidR="00146890" w:rsidRDefault="00146890"/>
    <w:p w14:paraId="6FF11290" w14:textId="77777777" w:rsidR="00146890" w:rsidRDefault="00146890">
      <w:pPr>
        <w:rPr>
          <w:rFonts w:hint="eastAsia"/>
        </w:rPr>
      </w:pPr>
      <w:r>
        <w:rPr>
          <w:rFonts w:hint="eastAsia"/>
        </w:rPr>
        <w:t>雨滴像珍珠</w:t>
      </w:r>
    </w:p>
    <w:p w14:paraId="619349CE" w14:textId="77777777" w:rsidR="00146890" w:rsidRDefault="00146890">
      <w:pPr>
        <w:rPr>
          <w:rFonts w:hint="eastAsia"/>
        </w:rPr>
      </w:pPr>
      <w:r>
        <w:rPr>
          <w:rFonts w:hint="eastAsia"/>
        </w:rPr>
        <w:t>春天的雨，滴滴答答，像一串珍珠掉落在地上。小朋友们在窗边看雨，兴奋地说：“好美的雨！”雨水滋润着大地，给小草和花儿喝水。</w:t>
      </w:r>
    </w:p>
    <w:p w14:paraId="4965F60F" w14:textId="77777777" w:rsidR="00146890" w:rsidRDefault="00146890"/>
    <w:p w14:paraId="21C1E35B" w14:textId="77777777" w:rsidR="00146890" w:rsidRDefault="00146890">
      <w:pPr>
        <w:rPr>
          <w:rFonts w:hint="eastAsia"/>
        </w:rPr>
      </w:pPr>
      <w:r>
        <w:rPr>
          <w:rFonts w:hint="eastAsia"/>
        </w:rPr>
        <w:t>雨后的彩虹</w:t>
      </w:r>
    </w:p>
    <w:p w14:paraId="60AA6288" w14:textId="77777777" w:rsidR="00146890" w:rsidRDefault="00146890">
      <w:pPr>
        <w:rPr>
          <w:rFonts w:hint="eastAsia"/>
        </w:rPr>
      </w:pPr>
      <w:r>
        <w:rPr>
          <w:rFonts w:hint="eastAsia"/>
        </w:rPr>
        <w:t>雨过天晴，天空中出现了一道美丽的彩虹。小朋友们在草地上欢快地奔跑，彩虹就像一座桥，连接着大地和天空。大家都说：“彩虹是春天送给我们的礼物！”</w:t>
      </w:r>
    </w:p>
    <w:p w14:paraId="3780D038" w14:textId="77777777" w:rsidR="00146890" w:rsidRDefault="00146890"/>
    <w:p w14:paraId="72E9FE53" w14:textId="77777777" w:rsidR="00146890" w:rsidRDefault="00146890">
      <w:pPr>
        <w:rPr>
          <w:rFonts w:hint="eastAsia"/>
        </w:rPr>
      </w:pPr>
      <w:r>
        <w:rPr>
          <w:rFonts w:hint="eastAsia"/>
        </w:rPr>
        <w:t>小动物的舞蹈</w:t>
      </w:r>
    </w:p>
    <w:p w14:paraId="2F5608B8" w14:textId="77777777" w:rsidR="00146890" w:rsidRDefault="00146890">
      <w:pPr>
        <w:rPr>
          <w:rFonts w:hint="eastAsia"/>
        </w:rPr>
      </w:pPr>
      <w:r>
        <w:rPr>
          <w:rFonts w:hint="eastAsia"/>
        </w:rPr>
        <w:t>春天的雨中，小动物们也在欢快地活动。小鸟在树上唱歌，青蛙在池塘里跳舞。雨水让它们的生活变得更加快乐。它们都在庆祝春天的到来。</w:t>
      </w:r>
    </w:p>
    <w:p w14:paraId="1D4766C9" w14:textId="77777777" w:rsidR="00146890" w:rsidRDefault="00146890"/>
    <w:p w14:paraId="2550961E" w14:textId="77777777" w:rsidR="00146890" w:rsidRDefault="00146890">
      <w:pPr>
        <w:rPr>
          <w:rFonts w:hint="eastAsia"/>
        </w:rPr>
      </w:pPr>
      <w:r>
        <w:rPr>
          <w:rFonts w:hint="eastAsia"/>
        </w:rPr>
        <w:t>雨中的乐趣</w:t>
      </w:r>
    </w:p>
    <w:p w14:paraId="34BE4E0C" w14:textId="77777777" w:rsidR="00146890" w:rsidRDefault="00146890">
      <w:pPr>
        <w:rPr>
          <w:rFonts w:hint="eastAsia"/>
        </w:rPr>
      </w:pPr>
      <w:r>
        <w:rPr>
          <w:rFonts w:hint="eastAsia"/>
        </w:rPr>
        <w:t>春天的雨是快乐的源泉。小朋友们穿上雨衣，拿着小雨伞，跳进水坑里，溅起一片水花。他们欢笑着，享受着雨中的乐趣。</w:t>
      </w:r>
    </w:p>
    <w:p w14:paraId="330130C2" w14:textId="77777777" w:rsidR="00146890" w:rsidRDefault="00146890"/>
    <w:p w14:paraId="6CC63799" w14:textId="77777777" w:rsidR="00146890" w:rsidRDefault="00146890">
      <w:pPr>
        <w:rPr>
          <w:rFonts w:hint="eastAsia"/>
        </w:rPr>
      </w:pPr>
      <w:r>
        <w:rPr>
          <w:rFonts w:hint="eastAsia"/>
        </w:rPr>
        <w:t>春天的希望</w:t>
      </w:r>
    </w:p>
    <w:p w14:paraId="11CACDFB" w14:textId="77777777" w:rsidR="00146890" w:rsidRDefault="00146890">
      <w:pPr>
        <w:rPr>
          <w:rFonts w:hint="eastAsia"/>
        </w:rPr>
      </w:pPr>
      <w:r>
        <w:rPr>
          <w:rFonts w:hint="eastAsia"/>
        </w:rPr>
        <w:t>春天的雨带来了生机和希望。农田里，农民们种下种子，期待着丰收的季节。春天的雨，让大地变得更加美丽，充满生气。</w:t>
      </w:r>
    </w:p>
    <w:p w14:paraId="17A7D82A" w14:textId="77777777" w:rsidR="00146890" w:rsidRDefault="00146890"/>
    <w:p w14:paraId="6C060DCC" w14:textId="77777777" w:rsidR="00146890" w:rsidRDefault="00146890">
      <w:pPr>
        <w:rPr>
          <w:rFonts w:hint="eastAsia"/>
        </w:rPr>
      </w:pPr>
      <w:r>
        <w:rPr>
          <w:rFonts w:hint="eastAsia"/>
        </w:rPr>
        <w:t>结束的思考</w:t>
      </w:r>
    </w:p>
    <w:p w14:paraId="6ADE45CF" w14:textId="77777777" w:rsidR="00146890" w:rsidRDefault="00146890">
      <w:pPr>
        <w:rPr>
          <w:rFonts w:hint="eastAsia"/>
        </w:rPr>
      </w:pPr>
      <w:r>
        <w:rPr>
          <w:rFonts w:hint="eastAsia"/>
        </w:rPr>
        <w:t>春天的雨，让我们感受到大自然的魅力。无论是雨滴、彩虹，还是小动物们的舞蹈，都是春天带给我们的快乐。让我们珍惜这美好的季节，享受每一场春雨。</w:t>
      </w:r>
    </w:p>
    <w:p w14:paraId="7AD81294" w14:textId="77777777" w:rsidR="00146890" w:rsidRDefault="00146890"/>
    <w:p w14:paraId="169776D8" w14:textId="77777777" w:rsidR="00146890" w:rsidRDefault="0014689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003278E" w14:textId="4E4DB7F8" w:rsidR="00100024" w:rsidRDefault="00100024"/>
    <w:sectPr w:rsidR="00100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024"/>
    <w:rsid w:val="00100024"/>
    <w:rsid w:val="00146890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EC3622-8D31-4D47-959B-8793F1C0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00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00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00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0002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0002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0002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0002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0002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0002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0002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00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00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0002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0002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0002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0002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0002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0002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000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00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000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00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0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02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00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0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02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00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