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A5473" w14:textId="77777777" w:rsidR="00D02F0C" w:rsidRDefault="00D02F0C">
      <w:pPr>
        <w:rPr>
          <w:rFonts w:hint="eastAsia"/>
        </w:rPr>
      </w:pPr>
      <w:r>
        <w:rPr>
          <w:rFonts w:hint="eastAsia"/>
        </w:rPr>
        <w:t>春天的雨</w:t>
      </w:r>
    </w:p>
    <w:p w14:paraId="212AE144" w14:textId="77777777" w:rsidR="00D02F0C" w:rsidRDefault="00D02F0C">
      <w:pPr>
        <w:rPr>
          <w:rFonts w:hint="eastAsia"/>
        </w:rPr>
      </w:pPr>
      <w:r>
        <w:rPr>
          <w:rFonts w:hint="eastAsia"/>
        </w:rPr>
        <w:t>春天来了，天气变得暖和了。小朋友们穿上轻便的衣服，开心地在外面玩耍。</w:t>
      </w:r>
    </w:p>
    <w:p w14:paraId="69B3B700" w14:textId="77777777" w:rsidR="00D02F0C" w:rsidRDefault="00D02F0C"/>
    <w:p w14:paraId="11FD8BD3" w14:textId="77777777" w:rsidR="00D02F0C" w:rsidRDefault="00D02F0C">
      <w:pPr>
        <w:rPr>
          <w:rFonts w:hint="eastAsia"/>
        </w:rPr>
      </w:pPr>
      <w:r>
        <w:rPr>
          <w:rFonts w:hint="eastAsia"/>
        </w:rPr>
        <w:t>雨滴落下来</w:t>
      </w:r>
    </w:p>
    <w:p w14:paraId="1433A337" w14:textId="77777777" w:rsidR="00D02F0C" w:rsidRDefault="00D02F0C">
      <w:pPr>
        <w:rPr>
          <w:rFonts w:hint="eastAsia"/>
        </w:rPr>
      </w:pPr>
      <w:r>
        <w:rPr>
          <w:rFonts w:hint="eastAsia"/>
        </w:rPr>
        <w:t>突然，天空开始下起了小雨。雨滴像小珠子一样，从天上掉下来。</w:t>
      </w:r>
    </w:p>
    <w:p w14:paraId="2553AE56" w14:textId="77777777" w:rsidR="00D02F0C" w:rsidRDefault="00D02F0C"/>
    <w:p w14:paraId="285FFAD4" w14:textId="77777777" w:rsidR="00D02F0C" w:rsidRDefault="00D02F0C">
      <w:pPr>
        <w:rPr>
          <w:rFonts w:hint="eastAsia"/>
        </w:rPr>
      </w:pPr>
      <w:r>
        <w:rPr>
          <w:rFonts w:hint="eastAsia"/>
        </w:rPr>
        <w:t>雨中的世界</w:t>
      </w:r>
    </w:p>
    <w:p w14:paraId="2A85C41E" w14:textId="77777777" w:rsidR="00D02F0C" w:rsidRDefault="00D02F0C">
      <w:pPr>
        <w:rPr>
          <w:rFonts w:hint="eastAsia"/>
        </w:rPr>
      </w:pPr>
      <w:r>
        <w:rPr>
          <w:rFonts w:hint="eastAsia"/>
        </w:rPr>
        <w:t>雨水落在树叶上，发出“滴滴答答”的声音。小鸟们躲在树枝下，安静地看着雨。</w:t>
      </w:r>
    </w:p>
    <w:p w14:paraId="61EB1B3B" w14:textId="77777777" w:rsidR="00D02F0C" w:rsidRDefault="00D02F0C"/>
    <w:p w14:paraId="45AE791E" w14:textId="77777777" w:rsidR="00D02F0C" w:rsidRDefault="00D02F0C">
      <w:pPr>
        <w:rPr>
          <w:rFonts w:hint="eastAsia"/>
        </w:rPr>
      </w:pPr>
      <w:r>
        <w:rPr>
          <w:rFonts w:hint="eastAsia"/>
        </w:rPr>
        <w:t>小朋友们的快乐</w:t>
      </w:r>
    </w:p>
    <w:p w14:paraId="4E45AF70" w14:textId="77777777" w:rsidR="00D02F0C" w:rsidRDefault="00D02F0C">
      <w:pPr>
        <w:rPr>
          <w:rFonts w:hint="eastAsia"/>
        </w:rPr>
      </w:pPr>
      <w:r>
        <w:rPr>
          <w:rFonts w:hint="eastAsia"/>
        </w:rPr>
        <w:t>小朋友们穿上五颜六色的雨衣，拿着小伞，开心地在雨中跳舞。他们笑着，嬉戏着。</w:t>
      </w:r>
    </w:p>
    <w:p w14:paraId="53028BE7" w14:textId="77777777" w:rsidR="00D02F0C" w:rsidRDefault="00D02F0C"/>
    <w:p w14:paraId="4C792213" w14:textId="77777777" w:rsidR="00D02F0C" w:rsidRDefault="00D02F0C">
      <w:pPr>
        <w:rPr>
          <w:rFonts w:hint="eastAsia"/>
        </w:rPr>
      </w:pPr>
      <w:r>
        <w:rPr>
          <w:rFonts w:hint="eastAsia"/>
        </w:rPr>
        <w:t>雨后的彩虹</w:t>
      </w:r>
    </w:p>
    <w:p w14:paraId="1D7E4FAD" w14:textId="77777777" w:rsidR="00D02F0C" w:rsidRDefault="00D02F0C">
      <w:pPr>
        <w:rPr>
          <w:rFonts w:hint="eastAsia"/>
        </w:rPr>
      </w:pPr>
      <w:r>
        <w:rPr>
          <w:rFonts w:hint="eastAsia"/>
        </w:rPr>
        <w:t>雨停了，天空变得明亮。小朋友们看到了一道美丽的彩虹，像桥一样横跨在天边。</w:t>
      </w:r>
    </w:p>
    <w:p w14:paraId="125CAF68" w14:textId="77777777" w:rsidR="00D02F0C" w:rsidRDefault="00D02F0C"/>
    <w:p w14:paraId="11DACE41" w14:textId="77777777" w:rsidR="00D02F0C" w:rsidRDefault="00D02F0C">
      <w:pPr>
        <w:rPr>
          <w:rFonts w:hint="eastAsia"/>
        </w:rPr>
      </w:pPr>
      <w:r>
        <w:rPr>
          <w:rFonts w:hint="eastAsia"/>
        </w:rPr>
        <w:t>春天的气息</w:t>
      </w:r>
    </w:p>
    <w:p w14:paraId="0727174F" w14:textId="77777777" w:rsidR="00D02F0C" w:rsidRDefault="00D02F0C">
      <w:pPr>
        <w:rPr>
          <w:rFonts w:hint="eastAsia"/>
        </w:rPr>
      </w:pPr>
      <w:r>
        <w:rPr>
          <w:rFonts w:hint="eastAsia"/>
        </w:rPr>
        <w:t>春雨过后，大地变得更加美丽。花儿开了，草地绿了，空气中飘着花香。</w:t>
      </w:r>
    </w:p>
    <w:p w14:paraId="395C8A13" w14:textId="77777777" w:rsidR="00D02F0C" w:rsidRDefault="00D02F0C"/>
    <w:p w14:paraId="5CA117E7" w14:textId="77777777" w:rsidR="00D02F0C" w:rsidRDefault="00D02F0C">
      <w:pPr>
        <w:rPr>
          <w:rFonts w:hint="eastAsia"/>
        </w:rPr>
      </w:pPr>
      <w:r>
        <w:rPr>
          <w:rFonts w:hint="eastAsia"/>
        </w:rPr>
        <w:t>总结春天的雨</w:t>
      </w:r>
    </w:p>
    <w:p w14:paraId="5A039D13" w14:textId="77777777" w:rsidR="00D02F0C" w:rsidRDefault="00D02F0C">
      <w:pPr>
        <w:rPr>
          <w:rFonts w:hint="eastAsia"/>
        </w:rPr>
      </w:pPr>
      <w:r>
        <w:rPr>
          <w:rFonts w:hint="eastAsia"/>
        </w:rPr>
        <w:t>春天的雨让万物复苏，带来了新的生机。小朋友们喜欢春天的雨，因为它让世界变得更加美好。</w:t>
      </w:r>
    </w:p>
    <w:p w14:paraId="43AE4428" w14:textId="77777777" w:rsidR="00D02F0C" w:rsidRDefault="00D02F0C"/>
    <w:p w14:paraId="42420A42" w14:textId="77777777" w:rsidR="00D02F0C" w:rsidRDefault="00D02F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B11E30" w14:textId="0F7979CB" w:rsidR="00DF7CE9" w:rsidRDefault="00DF7CE9"/>
    <w:sectPr w:rsidR="00DF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E9"/>
    <w:rsid w:val="00877881"/>
    <w:rsid w:val="00D02F0C"/>
    <w:rsid w:val="00D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622B1-5FE7-4D3E-BC76-D9A8CEDD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7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7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7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7CE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7CE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7CE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7C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7C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7C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7C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7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7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7CE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7CE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7CE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7CE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7CE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7CE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7C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7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7C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7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C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CE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7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C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CE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7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