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66FC1" w14:textId="77777777" w:rsidR="00674D60" w:rsidRDefault="00674D60">
      <w:pPr>
        <w:rPr>
          <w:rFonts w:hint="eastAsia"/>
        </w:rPr>
      </w:pPr>
      <w:r>
        <w:rPr>
          <w:rFonts w:hint="eastAsia"/>
        </w:rPr>
        <w:t>春天的雨</w:t>
      </w:r>
    </w:p>
    <w:p w14:paraId="0A53B284" w14:textId="77777777" w:rsidR="00674D60" w:rsidRDefault="00674D60">
      <w:pPr>
        <w:rPr>
          <w:rFonts w:hint="eastAsia"/>
        </w:rPr>
      </w:pPr>
      <w:r>
        <w:rPr>
          <w:rFonts w:hint="eastAsia"/>
        </w:rPr>
        <w:t>春天是一个温暖而美丽的季节。每当这个时候，雨水悄悄地来到了我们的身边。春天的雨不像冬天的雪那样冷，也不像夏天的暴雨那样猛烈，它是轻柔而温暖的。</w:t>
      </w:r>
    </w:p>
    <w:p w14:paraId="7DBCAE13" w14:textId="77777777" w:rsidR="00674D60" w:rsidRDefault="00674D60"/>
    <w:p w14:paraId="230200C8" w14:textId="77777777" w:rsidR="00674D60" w:rsidRDefault="00674D60">
      <w:pPr>
        <w:rPr>
          <w:rFonts w:hint="eastAsia"/>
        </w:rPr>
      </w:pPr>
      <w:r>
        <w:rPr>
          <w:rFonts w:hint="eastAsia"/>
        </w:rPr>
        <w:t>细腻的春雨</w:t>
      </w:r>
    </w:p>
    <w:p w14:paraId="460B41C1" w14:textId="77777777" w:rsidR="00674D60" w:rsidRDefault="00674D60">
      <w:pPr>
        <w:rPr>
          <w:rFonts w:hint="eastAsia"/>
        </w:rPr>
      </w:pPr>
      <w:r>
        <w:rPr>
          <w:rFonts w:hint="eastAsia"/>
        </w:rPr>
        <w:t>春天的雨总是细腻的，像是一位温柔的姑娘，轻轻地撒下小水珠。它们在空中舞动，落在小草上，落在花瓣上，给大地带来了生机。小草因为春雨的滋润，变得更加绿油油的，花儿也在雨水的洗礼中绽放出更加鲜艳的颜色。</w:t>
      </w:r>
    </w:p>
    <w:p w14:paraId="7BFB7EF4" w14:textId="77777777" w:rsidR="00674D60" w:rsidRDefault="00674D60"/>
    <w:p w14:paraId="5BC2E864" w14:textId="77777777" w:rsidR="00674D60" w:rsidRDefault="00674D60">
      <w:pPr>
        <w:rPr>
          <w:rFonts w:hint="eastAsia"/>
        </w:rPr>
      </w:pPr>
      <w:r>
        <w:rPr>
          <w:rFonts w:hint="eastAsia"/>
        </w:rPr>
        <w:t>春雨的声音</w:t>
      </w:r>
    </w:p>
    <w:p w14:paraId="5529BF06" w14:textId="77777777" w:rsidR="00674D60" w:rsidRDefault="00674D60">
      <w:pPr>
        <w:rPr>
          <w:rFonts w:hint="eastAsia"/>
        </w:rPr>
      </w:pPr>
      <w:r>
        <w:rPr>
          <w:rFonts w:hint="eastAsia"/>
        </w:rPr>
        <w:t>当春雨降临时，屋外传来“滴答滴答”的声音。这是春雨在与大地亲密对话。孩子们在窗边静静地听着，仿佛听到了春天的歌声。雨水轻轻敲打着屋顶，像是在唱着一首动人的摇篮曲。</w:t>
      </w:r>
    </w:p>
    <w:p w14:paraId="2E417B5B" w14:textId="77777777" w:rsidR="00674D60" w:rsidRDefault="00674D60"/>
    <w:p w14:paraId="4D8C2976" w14:textId="77777777" w:rsidR="00674D60" w:rsidRDefault="00674D60">
      <w:pPr>
        <w:rPr>
          <w:rFonts w:hint="eastAsia"/>
        </w:rPr>
      </w:pPr>
      <w:r>
        <w:rPr>
          <w:rFonts w:hint="eastAsia"/>
        </w:rPr>
        <w:t>春雨后的世界</w:t>
      </w:r>
    </w:p>
    <w:p w14:paraId="752D42FA" w14:textId="77777777" w:rsidR="00674D60" w:rsidRDefault="00674D60">
      <w:pPr>
        <w:rPr>
          <w:rFonts w:hint="eastAsia"/>
        </w:rPr>
      </w:pPr>
      <w:r>
        <w:rPr>
          <w:rFonts w:hint="eastAsia"/>
        </w:rPr>
        <w:t>当春雨过后，空气变得清新，天空变得明亮。大地像是被洗净了一样，焕发出新的生机。小鸟在树枝上欢快地歌唱，蝴蝶在花丛中翩翩起舞。孩子们在雨后的草地上奔跑，踩着水洼，溅起一片片水花，笑声回荡在春天的空气中。</w:t>
      </w:r>
    </w:p>
    <w:p w14:paraId="239A5622" w14:textId="77777777" w:rsidR="00674D60" w:rsidRDefault="00674D60"/>
    <w:p w14:paraId="246DFBD2" w14:textId="77777777" w:rsidR="00674D60" w:rsidRDefault="00674D60">
      <w:pPr>
        <w:rPr>
          <w:rFonts w:hint="eastAsia"/>
        </w:rPr>
      </w:pPr>
      <w:r>
        <w:rPr>
          <w:rFonts w:hint="eastAsia"/>
        </w:rPr>
        <w:t>春雨的意义</w:t>
      </w:r>
    </w:p>
    <w:p w14:paraId="1AD09C69" w14:textId="77777777" w:rsidR="00674D60" w:rsidRDefault="00674D60">
      <w:pPr>
        <w:rPr>
          <w:rFonts w:hint="eastAsia"/>
        </w:rPr>
      </w:pPr>
      <w:r>
        <w:rPr>
          <w:rFonts w:hint="eastAsia"/>
        </w:rPr>
        <w:t>春天的雨不仅仅是湿润的水，它还带来了希望与生命。农民们在春雨的滋润下，播下种子，期待着丰收的时刻。春雨让万物复苏，让我们的生活充满了色彩。</w:t>
      </w:r>
    </w:p>
    <w:p w14:paraId="2575CB92" w14:textId="77777777" w:rsidR="00674D60" w:rsidRDefault="00674D60"/>
    <w:p w14:paraId="6E42FDC7" w14:textId="77777777" w:rsidR="00674D60" w:rsidRDefault="00674D60">
      <w:pPr>
        <w:rPr>
          <w:rFonts w:hint="eastAsia"/>
        </w:rPr>
      </w:pPr>
      <w:r>
        <w:rPr>
          <w:rFonts w:hint="eastAsia"/>
        </w:rPr>
        <w:t>春雨的乐趣</w:t>
      </w:r>
    </w:p>
    <w:p w14:paraId="1EC6FB74" w14:textId="77777777" w:rsidR="00674D60" w:rsidRDefault="00674D60">
      <w:pPr>
        <w:rPr>
          <w:rFonts w:hint="eastAsia"/>
        </w:rPr>
      </w:pPr>
      <w:r>
        <w:rPr>
          <w:rFonts w:hint="eastAsia"/>
        </w:rPr>
        <w:t>在春天的雨中，孩子们常常会找乐子。有时候，他们会穿上雨衣，带上小伞，去外面玩耍。他们在雨中跳舞，玩泥巴，捉小虫子，享受着春雨带来的乐趣。春天的雨，让他们的童年更加快乐。</w:t>
      </w:r>
    </w:p>
    <w:p w14:paraId="46D643BD" w14:textId="77777777" w:rsidR="00674D60" w:rsidRDefault="00674D60"/>
    <w:p w14:paraId="5E6BACE6" w14:textId="77777777" w:rsidR="00674D60" w:rsidRDefault="00674D60">
      <w:pPr>
        <w:rPr>
          <w:rFonts w:hint="eastAsia"/>
        </w:rPr>
      </w:pPr>
      <w:r>
        <w:rPr>
          <w:rFonts w:hint="eastAsia"/>
        </w:rPr>
        <w:t>最后的总结</w:t>
      </w:r>
    </w:p>
    <w:p w14:paraId="760C2B08" w14:textId="77777777" w:rsidR="00674D60" w:rsidRDefault="00674D60">
      <w:pPr>
        <w:rPr>
          <w:rFonts w:hint="eastAsia"/>
        </w:rPr>
      </w:pPr>
      <w:r>
        <w:rPr>
          <w:rFonts w:hint="eastAsia"/>
        </w:rPr>
        <w:t>春天的雨是温柔的，它滋润着大地，带来了生命和希望。无论是细腻的雨声，还是雨后的清新，春雨都让我们感受到春天的美好。让我们在这个季节里，珍惜每一场春雨，享受大自然的恩赐。</w:t>
      </w:r>
    </w:p>
    <w:p w14:paraId="4B68CA4C" w14:textId="77777777" w:rsidR="00674D60" w:rsidRDefault="00674D60"/>
    <w:p w14:paraId="555165B7" w14:textId="77777777" w:rsidR="00674D60" w:rsidRDefault="00674D6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7E6DA0D" w14:textId="0E25A5AC" w:rsidR="00462A48" w:rsidRDefault="00462A48"/>
    <w:sectPr w:rsidR="00462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48"/>
    <w:rsid w:val="00462A48"/>
    <w:rsid w:val="00674D60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16304-EB3C-498C-BE47-6CB5DFA2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62A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62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62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62A4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62A4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62A4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62A4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62A4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62A4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62A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62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62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62A4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62A4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62A4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62A4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62A4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62A4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62A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62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62A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62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A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A4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62A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A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A4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62A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