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99CE9B8" w14:textId="77777777" w:rsidR="00C534D6" w:rsidRDefault="00C534D6">
      <w:pPr>
        <w:rPr>
          <w:rFonts w:hint="eastAsia"/>
        </w:rPr>
      </w:pPr>
      <w:r>
        <w:rPr>
          <w:rFonts w:hint="eastAsia"/>
        </w:rPr>
        <w:t>春天的雨，轻柔的问候</w:t>
      </w:r>
    </w:p>
    <w:p w14:paraId="62950993" w14:textId="77777777" w:rsidR="00C534D6" w:rsidRDefault="00C534D6">
      <w:pPr>
        <w:rPr>
          <w:rFonts w:hint="eastAsia"/>
        </w:rPr>
      </w:pPr>
      <w:r>
        <w:rPr>
          <w:rFonts w:hint="eastAsia"/>
        </w:rPr>
        <w:t>春天来临，万物复苏，雨水像一位轻柔的使者，悄悄地降临。小雨点从天空飘落，像小朋友的笑声，轻轻敲打着大地，带来了春天的问候。</w:t>
      </w:r>
    </w:p>
    <w:p w14:paraId="4C0450D9" w14:textId="77777777" w:rsidR="00C534D6" w:rsidRDefault="00C534D6"/>
    <w:p w14:paraId="44A6D28E" w14:textId="77777777" w:rsidR="00C534D6" w:rsidRDefault="00C534D6">
      <w:pPr>
        <w:rPr>
          <w:rFonts w:hint="eastAsia"/>
        </w:rPr>
      </w:pPr>
      <w:r>
        <w:rPr>
          <w:rFonts w:hint="eastAsia"/>
        </w:rPr>
        <w:t>雨中的花朵，欢快的舞蹈</w:t>
      </w:r>
    </w:p>
    <w:p w14:paraId="435D1E11" w14:textId="77777777" w:rsidR="00C534D6" w:rsidRDefault="00C534D6">
      <w:pPr>
        <w:rPr>
          <w:rFonts w:hint="eastAsia"/>
        </w:rPr>
      </w:pPr>
      <w:r>
        <w:rPr>
          <w:rFonts w:hint="eastAsia"/>
        </w:rPr>
        <w:t>春雨滋润着花朵，娇嫩的花瓣在雨水的洗礼下，变得更加鲜艳。小花们在雨中摇摆，仿佛在跳舞，展示着它们的美丽。蜜蜂和蝴蝶也纷纷赶来，享受这场春天的盛宴。</w:t>
      </w:r>
    </w:p>
    <w:p w14:paraId="3CA1D76C" w14:textId="77777777" w:rsidR="00C534D6" w:rsidRDefault="00C534D6"/>
    <w:p w14:paraId="41015E21" w14:textId="77777777" w:rsidR="00C534D6" w:rsidRDefault="00C534D6">
      <w:pPr>
        <w:rPr>
          <w:rFonts w:hint="eastAsia"/>
        </w:rPr>
      </w:pPr>
      <w:r>
        <w:rPr>
          <w:rFonts w:hint="eastAsia"/>
        </w:rPr>
        <w:t>小溪的欢歌，流淌的乐曲</w:t>
      </w:r>
    </w:p>
    <w:p w14:paraId="4463567F" w14:textId="77777777" w:rsidR="00C534D6" w:rsidRDefault="00C534D6">
      <w:pPr>
        <w:rPr>
          <w:rFonts w:hint="eastAsia"/>
        </w:rPr>
      </w:pPr>
      <w:r>
        <w:rPr>
          <w:rFonts w:hint="eastAsia"/>
        </w:rPr>
        <w:t>春雨让小溪变得欢快。溪水欢快地流淌，叮叮咚咚的声音如同乐曲，演奏着春天的旋律。小鱼在水中嬉戏，水草摇曳，整个世界都充满了生机。</w:t>
      </w:r>
    </w:p>
    <w:p w14:paraId="63D7896C" w14:textId="77777777" w:rsidR="00C534D6" w:rsidRDefault="00C534D6"/>
    <w:p w14:paraId="00DE2EBB" w14:textId="77777777" w:rsidR="00C534D6" w:rsidRDefault="00C534D6">
      <w:pPr>
        <w:rPr>
          <w:rFonts w:hint="eastAsia"/>
        </w:rPr>
      </w:pPr>
      <w:r>
        <w:rPr>
          <w:rFonts w:hint="eastAsia"/>
        </w:rPr>
        <w:t>孩子们的乐趣，雨中的游戏</w:t>
      </w:r>
    </w:p>
    <w:p w14:paraId="4D695598" w14:textId="77777777" w:rsidR="00C534D6" w:rsidRDefault="00C534D6">
      <w:pPr>
        <w:rPr>
          <w:rFonts w:hint="eastAsia"/>
        </w:rPr>
      </w:pPr>
      <w:r>
        <w:rPr>
          <w:rFonts w:hint="eastAsia"/>
        </w:rPr>
        <w:t>春天的雨并没有阻止孩子们的欢笑，他们穿上彩色的雨衣，带着小伞，跳进雨中。水洼里溅起一朵朵水花，孩子们的笑声在雨中回荡，快乐无比。</w:t>
      </w:r>
    </w:p>
    <w:p w14:paraId="392176B0" w14:textId="77777777" w:rsidR="00C534D6" w:rsidRDefault="00C534D6"/>
    <w:p w14:paraId="645AFDEE" w14:textId="77777777" w:rsidR="00C534D6" w:rsidRDefault="00C534D6">
      <w:pPr>
        <w:rPr>
          <w:rFonts w:hint="eastAsia"/>
        </w:rPr>
      </w:pPr>
      <w:r>
        <w:rPr>
          <w:rFonts w:hint="eastAsia"/>
        </w:rPr>
        <w:t>春雨的魔力，生命的延续</w:t>
      </w:r>
    </w:p>
    <w:p w14:paraId="6B47AC1B" w14:textId="77777777" w:rsidR="00C534D6" w:rsidRDefault="00C534D6">
      <w:pPr>
        <w:rPr>
          <w:rFonts w:hint="eastAsia"/>
        </w:rPr>
      </w:pPr>
      <w:r>
        <w:rPr>
          <w:rFonts w:hint="eastAsia"/>
        </w:rPr>
        <w:t>春天的雨是大自然的魔法，它滋润着土地，让万物生长。农田里，种子在雨水的滋润下发芽，绿油油的禾苗迎风摇曳，充满希望。春雨让生命在这个季节焕发活力。</w:t>
      </w:r>
    </w:p>
    <w:p w14:paraId="70B3338F" w14:textId="77777777" w:rsidR="00C534D6" w:rsidRDefault="00C534D6"/>
    <w:p w14:paraId="67DB5B27" w14:textId="77777777" w:rsidR="00C534D6" w:rsidRDefault="00C534D6">
      <w:pPr>
        <w:rPr>
          <w:rFonts w:hint="eastAsia"/>
        </w:rPr>
      </w:pPr>
      <w:r>
        <w:rPr>
          <w:rFonts w:hint="eastAsia"/>
        </w:rPr>
        <w:t>雨后彩虹，美好的期待</w:t>
      </w:r>
    </w:p>
    <w:p w14:paraId="1E2827CD" w14:textId="77777777" w:rsidR="00C534D6" w:rsidRDefault="00C534D6">
      <w:pPr>
        <w:rPr>
          <w:rFonts w:hint="eastAsia"/>
        </w:rPr>
      </w:pPr>
      <w:r>
        <w:rPr>
          <w:rFonts w:hint="eastAsia"/>
        </w:rPr>
        <w:t>春雨过后，天空逐渐放晴，彩虹悄然升起，像一座桥梁连接着天空与大地。人们抬头仰望，期待着未来的美好，春天的雨带来了无限的希望和快乐。</w:t>
      </w:r>
    </w:p>
    <w:p w14:paraId="57E5918B" w14:textId="77777777" w:rsidR="00C534D6" w:rsidRDefault="00C534D6"/>
    <w:p w14:paraId="247E6387" w14:textId="77777777" w:rsidR="00C534D6" w:rsidRDefault="00C534D6">
      <w:pPr>
        <w:rPr>
          <w:rFonts w:hint="eastAsia"/>
        </w:rPr>
      </w:pPr>
      <w:r>
        <w:rPr>
          <w:rFonts w:hint="eastAsia"/>
        </w:rPr>
        <w:t>总结：春天的雨，生命的礼物</w:t>
      </w:r>
    </w:p>
    <w:p w14:paraId="719E0003" w14:textId="77777777" w:rsidR="00C534D6" w:rsidRDefault="00C534D6">
      <w:pPr>
        <w:rPr>
          <w:rFonts w:hint="eastAsia"/>
        </w:rPr>
      </w:pPr>
      <w:r>
        <w:rPr>
          <w:rFonts w:hint="eastAsia"/>
        </w:rPr>
        <w:t>春天的雨，像一首动人的诗，给予大地生机与活力。它不仅滋润了万物，也带来了孩子们的欢笑和希望。在这美好的季节里，让我们一起珍惜春天的雨，感受生命的礼物。</w:t>
      </w:r>
    </w:p>
    <w:p w14:paraId="4943142F" w14:textId="77777777" w:rsidR="00C534D6" w:rsidRDefault="00C534D6"/>
    <w:p w14:paraId="5AC4E0CB" w14:textId="77777777" w:rsidR="00C534D6" w:rsidRDefault="00C534D6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68E4932B" w14:textId="2D6A1C1A" w:rsidR="00EE197C" w:rsidRDefault="00EE197C"/>
    <w:sectPr w:rsidR="00EE197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197C"/>
    <w:rsid w:val="00877881"/>
    <w:rsid w:val="00C534D6"/>
    <w:rsid w:val="00EE1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1CA6DD4-E6BD-4DFF-8F06-6D697F7380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EE197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EE19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EE197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EE197C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EE197C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EE197C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EE197C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EE197C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EE197C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EE197C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EE197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EE197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EE197C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EE197C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EE197C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EE197C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EE197C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EE197C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EE197C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EE19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EE197C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EE197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E197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E197C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EE197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E197C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E197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E197C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EE197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89</Words>
  <Characters>513</Characters>
  <Application>Microsoft Office Word</Application>
  <DocSecurity>0</DocSecurity>
  <Lines>4</Lines>
  <Paragraphs>1</Paragraphs>
  <ScaleCrop>false</ScaleCrop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2024-11-05T00:20:00Z</dcterms:created>
  <dcterms:modified xsi:type="dcterms:W3CDTF">2024-11-05T00:20:00Z</dcterms:modified>
</cp:coreProperties>
</file>