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46C1" w14:textId="77777777" w:rsidR="00126D30" w:rsidRDefault="00126D30">
      <w:pPr>
        <w:rPr>
          <w:rFonts w:hint="eastAsia"/>
        </w:rPr>
      </w:pPr>
      <w:r>
        <w:rPr>
          <w:rFonts w:hint="eastAsia"/>
        </w:rPr>
        <w:t>春天的雨</w:t>
      </w:r>
    </w:p>
    <w:p w14:paraId="067C562D" w14:textId="77777777" w:rsidR="00126D30" w:rsidRDefault="00126D30">
      <w:pPr>
        <w:rPr>
          <w:rFonts w:hint="eastAsia"/>
        </w:rPr>
      </w:pPr>
      <w:r>
        <w:rPr>
          <w:rFonts w:hint="eastAsia"/>
        </w:rPr>
        <w:t>春天来了，雨水开始轻轻地下起来。小雨点像一颗颗珍珠，从天上洒落下来，滋润着大地。</w:t>
      </w:r>
    </w:p>
    <w:p w14:paraId="61A43D60" w14:textId="77777777" w:rsidR="00126D30" w:rsidRDefault="00126D30"/>
    <w:p w14:paraId="6D36EC0C" w14:textId="77777777" w:rsidR="00126D30" w:rsidRDefault="00126D30">
      <w:pPr>
        <w:rPr>
          <w:rFonts w:hint="eastAsia"/>
        </w:rPr>
      </w:pPr>
      <w:r>
        <w:rPr>
          <w:rFonts w:hint="eastAsia"/>
        </w:rPr>
        <w:t>雨中的世界</w:t>
      </w:r>
    </w:p>
    <w:p w14:paraId="7EC774DB" w14:textId="77777777" w:rsidR="00126D30" w:rsidRDefault="00126D30">
      <w:pPr>
        <w:rPr>
          <w:rFonts w:hint="eastAsia"/>
        </w:rPr>
      </w:pPr>
      <w:r>
        <w:rPr>
          <w:rFonts w:hint="eastAsia"/>
        </w:rPr>
        <w:t>雨水落在树叶上，发出悦耳的声音，像是在演奏一首美妙的乐曲。小草在雨水的滋润下，变得更加绿油油，像是披上了一层新的衣裳。</w:t>
      </w:r>
    </w:p>
    <w:p w14:paraId="1B9DB36C" w14:textId="77777777" w:rsidR="00126D30" w:rsidRDefault="00126D30"/>
    <w:p w14:paraId="68A34BD8" w14:textId="77777777" w:rsidR="00126D30" w:rsidRDefault="00126D30">
      <w:pPr>
        <w:rPr>
          <w:rFonts w:hint="eastAsia"/>
        </w:rPr>
      </w:pPr>
      <w:r>
        <w:rPr>
          <w:rFonts w:hint="eastAsia"/>
        </w:rPr>
        <w:t>小动物的乐趣</w:t>
      </w:r>
    </w:p>
    <w:p w14:paraId="61AF06B7" w14:textId="77777777" w:rsidR="00126D30" w:rsidRDefault="00126D30">
      <w:pPr>
        <w:rPr>
          <w:rFonts w:hint="eastAsia"/>
        </w:rPr>
      </w:pPr>
      <w:r>
        <w:rPr>
          <w:rFonts w:hint="eastAsia"/>
        </w:rPr>
        <w:t>小鸟在树枝上欢快地歌唱，它们似乎在感谢春天的雨。小鸭子在水洼里游来游去，开心地扑腾着翅膀，享受着雨水带来的乐趣。</w:t>
      </w:r>
    </w:p>
    <w:p w14:paraId="5A76373D" w14:textId="77777777" w:rsidR="00126D30" w:rsidRDefault="00126D30"/>
    <w:p w14:paraId="0F800044" w14:textId="77777777" w:rsidR="00126D30" w:rsidRDefault="00126D30">
      <w:pPr>
        <w:rPr>
          <w:rFonts w:hint="eastAsia"/>
        </w:rPr>
      </w:pPr>
      <w:r>
        <w:rPr>
          <w:rFonts w:hint="eastAsia"/>
        </w:rPr>
        <w:t>孩子们的欢笑</w:t>
      </w:r>
    </w:p>
    <w:p w14:paraId="043824D3" w14:textId="77777777" w:rsidR="00126D30" w:rsidRDefault="00126D30">
      <w:pPr>
        <w:rPr>
          <w:rFonts w:hint="eastAsia"/>
        </w:rPr>
      </w:pPr>
      <w:r>
        <w:rPr>
          <w:rFonts w:hint="eastAsia"/>
        </w:rPr>
        <w:t>在雨中，孩子们穿着五颜六色的雨衣，拿着小雨伞，欢快地跳跃着。雨水洒在他们的脸上，带来阵阵清凉，笑声回荡在空气中。</w:t>
      </w:r>
    </w:p>
    <w:p w14:paraId="2F1F1938" w14:textId="77777777" w:rsidR="00126D30" w:rsidRDefault="00126D30"/>
    <w:p w14:paraId="33131870" w14:textId="77777777" w:rsidR="00126D30" w:rsidRDefault="00126D30">
      <w:pPr>
        <w:rPr>
          <w:rFonts w:hint="eastAsia"/>
        </w:rPr>
      </w:pPr>
      <w:r>
        <w:rPr>
          <w:rFonts w:hint="eastAsia"/>
        </w:rPr>
        <w:t>春天的气息</w:t>
      </w:r>
    </w:p>
    <w:p w14:paraId="5DB08607" w14:textId="77777777" w:rsidR="00126D30" w:rsidRDefault="00126D30">
      <w:pPr>
        <w:rPr>
          <w:rFonts w:hint="eastAsia"/>
        </w:rPr>
      </w:pPr>
      <w:r>
        <w:rPr>
          <w:rFonts w:hint="eastAsia"/>
        </w:rPr>
        <w:t>春天的雨洗净了空气，带来了泥土的芳香。走在雨后的大街上，仿佛每一口气都充满了生机与活力。</w:t>
      </w:r>
    </w:p>
    <w:p w14:paraId="5F261EFE" w14:textId="77777777" w:rsidR="00126D30" w:rsidRDefault="00126D30"/>
    <w:p w14:paraId="47796D88" w14:textId="77777777" w:rsidR="00126D30" w:rsidRDefault="00126D30">
      <w:pPr>
        <w:rPr>
          <w:rFonts w:hint="eastAsia"/>
        </w:rPr>
      </w:pPr>
      <w:r>
        <w:rPr>
          <w:rFonts w:hint="eastAsia"/>
        </w:rPr>
        <w:t>雨后的美丽</w:t>
      </w:r>
    </w:p>
    <w:p w14:paraId="7E60A809" w14:textId="77777777" w:rsidR="00126D30" w:rsidRDefault="00126D30">
      <w:pPr>
        <w:rPr>
          <w:rFonts w:hint="eastAsia"/>
        </w:rPr>
      </w:pPr>
      <w:r>
        <w:rPr>
          <w:rFonts w:hint="eastAsia"/>
        </w:rPr>
        <w:t>雨停了，太阳露出了笑脸，彩虹在天空中架起了桥梁。大地焕然一新，花儿也争先恐后地开放，向人们展示它们的美丽。</w:t>
      </w:r>
    </w:p>
    <w:p w14:paraId="7C6088C1" w14:textId="77777777" w:rsidR="00126D30" w:rsidRDefault="00126D30"/>
    <w:p w14:paraId="176BCF24" w14:textId="77777777" w:rsidR="00126D30" w:rsidRDefault="00126D30">
      <w:pPr>
        <w:rPr>
          <w:rFonts w:hint="eastAsia"/>
        </w:rPr>
      </w:pPr>
      <w:r>
        <w:rPr>
          <w:rFonts w:hint="eastAsia"/>
        </w:rPr>
        <w:t>最后的总结</w:t>
      </w:r>
    </w:p>
    <w:p w14:paraId="10DC48CC" w14:textId="77777777" w:rsidR="00126D30" w:rsidRDefault="00126D30">
      <w:pPr>
        <w:rPr>
          <w:rFonts w:hint="eastAsia"/>
        </w:rPr>
      </w:pPr>
      <w:r>
        <w:rPr>
          <w:rFonts w:hint="eastAsia"/>
        </w:rPr>
        <w:t>春天的雨，是生命的源泉，它让万物复苏，让人们感受到春的温暖。让我们一起期待春天的雨，享受这美好的季节吧！</w:t>
      </w:r>
    </w:p>
    <w:p w14:paraId="7F749FC9" w14:textId="77777777" w:rsidR="00126D30" w:rsidRDefault="00126D30"/>
    <w:p w14:paraId="2CFCFA14" w14:textId="77777777" w:rsidR="00126D30" w:rsidRDefault="00126D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BD8BA1" w14:textId="3822E020" w:rsidR="00A245BB" w:rsidRDefault="00A245BB"/>
    <w:sectPr w:rsidR="00A24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BB"/>
    <w:rsid w:val="00126D30"/>
    <w:rsid w:val="00877881"/>
    <w:rsid w:val="00A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12756-F171-4036-87B2-F90BC88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4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4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4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45B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45B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45B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45B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45B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45B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45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4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4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45B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45B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45B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45B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45B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45B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45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45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4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5B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4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5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5B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4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