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18C24" w14:textId="77777777" w:rsidR="00DA6452" w:rsidRDefault="00DA6452">
      <w:pPr>
        <w:rPr>
          <w:rFonts w:hint="eastAsia"/>
        </w:rPr>
      </w:pPr>
      <w:r>
        <w:rPr>
          <w:rFonts w:hint="eastAsia"/>
        </w:rPr>
        <w:t>描写春天的语句拟人或比喻</w:t>
      </w:r>
    </w:p>
    <w:p w14:paraId="24FE8ED1" w14:textId="77777777" w:rsidR="00DA6452" w:rsidRDefault="00DA6452"/>
    <w:p w14:paraId="70FB7F89" w14:textId="77777777" w:rsidR="00DA6452" w:rsidRDefault="00DA6452">
      <w:pPr>
        <w:rPr>
          <w:rFonts w:hint="eastAsia"/>
        </w:rPr>
      </w:pPr>
      <w:r>
        <w:rPr>
          <w:rFonts w:hint="eastAsia"/>
        </w:rPr>
        <w:t>春天的到来</w:t>
      </w:r>
    </w:p>
    <w:p w14:paraId="0F42D6A5" w14:textId="77777777" w:rsidR="00DA6452" w:rsidRDefault="00DA6452">
      <w:pPr>
        <w:rPr>
          <w:rFonts w:hint="eastAsia"/>
        </w:rPr>
      </w:pPr>
      <w:r>
        <w:rPr>
          <w:rFonts w:hint="eastAsia"/>
        </w:rPr>
        <w:t>春天，就像一位温柔的少女，悄然无声地走进大地的怀抱。她用细腻的指尖轻抚过每一片嫩绿的叶子，唤醒了沉睡中的万物。在她的照顾下，小草偷偷地从土壤中探出头来，像是打了个盹的小孩，迷迷糊糊中露出了一抹清新的绿色。</w:t>
      </w:r>
    </w:p>
    <w:p w14:paraId="03BD3526" w14:textId="77777777" w:rsidR="00DA6452" w:rsidRDefault="00DA6452"/>
    <w:p w14:paraId="58625395" w14:textId="77777777" w:rsidR="00DA6452" w:rsidRDefault="00DA6452">
      <w:pPr>
        <w:rPr>
          <w:rFonts w:hint="eastAsia"/>
        </w:rPr>
      </w:pPr>
      <w:r>
        <w:rPr>
          <w:rFonts w:hint="eastAsia"/>
        </w:rPr>
        <w:t>花朵的盛开</w:t>
      </w:r>
    </w:p>
    <w:p w14:paraId="1C129DE2" w14:textId="77777777" w:rsidR="00DA6452" w:rsidRDefault="00DA6452">
      <w:pPr>
        <w:rPr>
          <w:rFonts w:hint="eastAsia"/>
        </w:rPr>
      </w:pPr>
      <w:r>
        <w:rPr>
          <w:rFonts w:hint="eastAsia"/>
        </w:rPr>
        <w:t>春天的花朵仿佛是少女脸上的红晕，娇羞而又灿烂。她们在阳光的抚慰下，竞相绽放，像是一场华丽的舞会，花瓣在微风中翩翩起舞。樱花如云霞般柔美，桃花如少女般娇嫩，竞相展示着她们的美丽，仿佛在邀请每一位路过的行人驻足欣赏。</w:t>
      </w:r>
    </w:p>
    <w:p w14:paraId="54F3B991" w14:textId="77777777" w:rsidR="00DA6452" w:rsidRDefault="00DA6452"/>
    <w:p w14:paraId="45F23816" w14:textId="77777777" w:rsidR="00DA6452" w:rsidRDefault="00DA6452">
      <w:pPr>
        <w:rPr>
          <w:rFonts w:hint="eastAsia"/>
        </w:rPr>
      </w:pPr>
      <w:r>
        <w:rPr>
          <w:rFonts w:hint="eastAsia"/>
        </w:rPr>
        <w:t>春雨的呢喃</w:t>
      </w:r>
    </w:p>
    <w:p w14:paraId="7A89A392" w14:textId="77777777" w:rsidR="00DA6452" w:rsidRDefault="00DA6452">
      <w:pPr>
        <w:rPr>
          <w:rFonts w:hint="eastAsia"/>
        </w:rPr>
      </w:pPr>
      <w:r>
        <w:rPr>
          <w:rFonts w:hint="eastAsia"/>
        </w:rPr>
        <w:t>春雨是春天的低语，她在夜空中轻轻吟唱，滴滴答答地落在窗台，像是在与大地耳语。每一滴雨水都带着温柔的祝福，滋润着干渴的土壤，让万物复苏。小鸟在树梢欢快地歌唱，似乎是在回应春雨的呼唤，共同谱写出一曲春天的交响乐。</w:t>
      </w:r>
    </w:p>
    <w:p w14:paraId="143C7819" w14:textId="77777777" w:rsidR="00DA6452" w:rsidRDefault="00DA6452"/>
    <w:p w14:paraId="73C8E2B6" w14:textId="77777777" w:rsidR="00DA6452" w:rsidRDefault="00DA6452">
      <w:pPr>
        <w:rPr>
          <w:rFonts w:hint="eastAsia"/>
        </w:rPr>
      </w:pPr>
      <w:r>
        <w:rPr>
          <w:rFonts w:hint="eastAsia"/>
        </w:rPr>
        <w:t>温暖的阳光</w:t>
      </w:r>
    </w:p>
    <w:p w14:paraId="44C3E8CD" w14:textId="77777777" w:rsidR="00DA6452" w:rsidRDefault="00DA6452">
      <w:pPr>
        <w:rPr>
          <w:rFonts w:hint="eastAsia"/>
        </w:rPr>
      </w:pPr>
      <w:r>
        <w:rPr>
          <w:rFonts w:hint="eastAsia"/>
        </w:rPr>
        <w:t>春天的阳光是温暖的拥抱，她穿过树梢，洒落在每一个角落。阳光像一位和蔼的母亲，轻轻拥抱着每一株植物，让它们在光辉中茁壮成长。小动物们在阳光下嬉戏，仿佛也被这份温暖所感染，跳跃着、欢叫着，享受着春天的每一个瞬间。</w:t>
      </w:r>
    </w:p>
    <w:p w14:paraId="285ECFFF" w14:textId="77777777" w:rsidR="00DA6452" w:rsidRDefault="00DA6452"/>
    <w:p w14:paraId="3161073D" w14:textId="77777777" w:rsidR="00DA6452" w:rsidRDefault="00DA6452">
      <w:pPr>
        <w:rPr>
          <w:rFonts w:hint="eastAsia"/>
        </w:rPr>
      </w:pPr>
      <w:r>
        <w:rPr>
          <w:rFonts w:hint="eastAsia"/>
        </w:rPr>
        <w:t>春风的轻抚</w:t>
      </w:r>
    </w:p>
    <w:p w14:paraId="5A9EC7D5" w14:textId="77777777" w:rsidR="00DA6452" w:rsidRDefault="00DA6452">
      <w:pPr>
        <w:rPr>
          <w:rFonts w:hint="eastAsia"/>
        </w:rPr>
      </w:pPr>
      <w:r>
        <w:rPr>
          <w:rFonts w:hint="eastAsia"/>
        </w:rPr>
        <w:t>春风是一位温柔的使者，她轻轻地拂过大地，带来了丝丝的凉爽。她像是春天的语音，轻声诉说着温暖的故事。每当春风吹拂时，树叶轻轻摇曳，仿佛在回应她的呢喃，带来了生机与活力。人们在春风的怀抱中漫步，心中充满了对未来的憧憬与希望。</w:t>
      </w:r>
    </w:p>
    <w:p w14:paraId="784BA497" w14:textId="77777777" w:rsidR="00DA6452" w:rsidRDefault="00DA6452"/>
    <w:p w14:paraId="6741BEEC" w14:textId="77777777" w:rsidR="00DA6452" w:rsidRDefault="00DA6452">
      <w:pPr>
        <w:rPr>
          <w:rFonts w:hint="eastAsia"/>
        </w:rPr>
      </w:pPr>
      <w:r>
        <w:rPr>
          <w:rFonts w:hint="eastAsia"/>
        </w:rPr>
        <w:t>春天的生命力</w:t>
      </w:r>
    </w:p>
    <w:p w14:paraId="0549F8D3" w14:textId="77777777" w:rsidR="00DA6452" w:rsidRDefault="00DA6452">
      <w:pPr>
        <w:rPr>
          <w:rFonts w:hint="eastAsia"/>
        </w:rPr>
      </w:pPr>
      <w:r>
        <w:rPr>
          <w:rFonts w:hint="eastAsia"/>
        </w:rPr>
        <w:t>春天，是生命的赞歌。她让每一寸土地都焕发出活力，让每一颗心灵都充满希望。无论是花开的声音，还是鸟儿的歌唱，都是春天对生命的礼赞。她教会我们珍惜每一个瞬间，感受生命的美好与神奇。在这春意盎然的季节里，万物复苏，生生不息，春天用她的方式告诉我们：生命，正如这春天般蓬勃向上。</w:t>
      </w:r>
    </w:p>
    <w:p w14:paraId="57E83827" w14:textId="77777777" w:rsidR="00DA6452" w:rsidRDefault="00DA6452"/>
    <w:p w14:paraId="77F26040" w14:textId="77777777" w:rsidR="00DA6452" w:rsidRDefault="00DA64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B0A5DD" w14:textId="02BF176D" w:rsidR="00D70A75" w:rsidRDefault="00D70A75"/>
    <w:sectPr w:rsidR="00D70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75"/>
    <w:rsid w:val="00877881"/>
    <w:rsid w:val="00D70A75"/>
    <w:rsid w:val="00D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96C2E-A789-4E4A-83EE-B10695EA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70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7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70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70A7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0A7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0A7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70A7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70A7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70A7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70A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7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7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70A7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70A7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70A7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70A7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70A7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70A7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70A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7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0A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70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A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A7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70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A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A7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70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