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5DFA9" w14:textId="77777777" w:rsidR="00037A28" w:rsidRDefault="00037A28">
      <w:pPr>
        <w:rPr>
          <w:rFonts w:hint="eastAsia"/>
        </w:rPr>
      </w:pPr>
      <w:r>
        <w:rPr>
          <w:rFonts w:hint="eastAsia"/>
        </w:rPr>
        <w:t>春天的温柔低语</w:t>
      </w:r>
    </w:p>
    <w:p w14:paraId="45E99277" w14:textId="77777777" w:rsidR="00037A28" w:rsidRDefault="00037A28">
      <w:pPr>
        <w:rPr>
          <w:rFonts w:hint="eastAsia"/>
        </w:rPr>
      </w:pPr>
      <w:r>
        <w:rPr>
          <w:rFonts w:hint="eastAsia"/>
        </w:rPr>
        <w:t>春天是一个温柔的女神，她轻轻地走过大地，带来了生机与希望。每当她的脚步落下，花朵便争先恐后地绽放，仿佛在向她致敬，空气中弥漫着淡淡的花香，像是春天在轻声低语，诉说着生命的美好。</w:t>
      </w:r>
    </w:p>
    <w:p w14:paraId="441DD313" w14:textId="77777777" w:rsidR="00037A28" w:rsidRDefault="00037A28"/>
    <w:p w14:paraId="34324066" w14:textId="77777777" w:rsidR="00037A28" w:rsidRDefault="00037A28">
      <w:pPr>
        <w:rPr>
          <w:rFonts w:hint="eastAsia"/>
        </w:rPr>
      </w:pPr>
      <w:r>
        <w:rPr>
          <w:rFonts w:hint="eastAsia"/>
        </w:rPr>
        <w:t>阳光的亲吻</w:t>
      </w:r>
    </w:p>
    <w:p w14:paraId="761C3D61" w14:textId="77777777" w:rsidR="00037A28" w:rsidRDefault="00037A28">
      <w:pPr>
        <w:rPr>
          <w:rFonts w:hint="eastAsia"/>
        </w:rPr>
      </w:pPr>
      <w:r>
        <w:rPr>
          <w:rFonts w:hint="eastAsia"/>
        </w:rPr>
        <w:t>春天的阳光像一位温暖的母亲，轻轻地拥抱着每一片叶子和每一朵花。她的光芒透过树梢，洒在大地上，仿佛是在为万物送上爱的亲吻。阳光下，小草重新探出了头，迎接这个充满希望的季节。</w:t>
      </w:r>
    </w:p>
    <w:p w14:paraId="1F50D157" w14:textId="77777777" w:rsidR="00037A28" w:rsidRDefault="00037A28"/>
    <w:p w14:paraId="76440D45" w14:textId="77777777" w:rsidR="00037A28" w:rsidRDefault="00037A28">
      <w:pPr>
        <w:rPr>
          <w:rFonts w:hint="eastAsia"/>
        </w:rPr>
      </w:pPr>
      <w:r>
        <w:rPr>
          <w:rFonts w:hint="eastAsia"/>
        </w:rPr>
        <w:t>春风的舞蹈</w:t>
      </w:r>
    </w:p>
    <w:p w14:paraId="7C9023EB" w14:textId="77777777" w:rsidR="00037A28" w:rsidRDefault="00037A28">
      <w:pPr>
        <w:rPr>
          <w:rFonts w:hint="eastAsia"/>
        </w:rPr>
      </w:pPr>
      <w:r>
        <w:rPr>
          <w:rFonts w:hint="eastAsia"/>
        </w:rPr>
        <w:t>春风是一位轻盈的舞者，她在大地上翩翩起舞，轻拂过每一寸土地。她带来了温暖的气息，像是在为小鸟的歌唱伴奏，让它们在枝头欢快地歌唱。春风的到来，唤醒了沉睡的生灵，带来了无限的生机。</w:t>
      </w:r>
    </w:p>
    <w:p w14:paraId="7577AA4E" w14:textId="77777777" w:rsidR="00037A28" w:rsidRDefault="00037A28"/>
    <w:p w14:paraId="05205BC9" w14:textId="77777777" w:rsidR="00037A28" w:rsidRDefault="00037A28">
      <w:pPr>
        <w:rPr>
          <w:rFonts w:hint="eastAsia"/>
        </w:rPr>
      </w:pPr>
      <w:r>
        <w:rPr>
          <w:rFonts w:hint="eastAsia"/>
        </w:rPr>
        <w:t>溪水的欢声</w:t>
      </w:r>
    </w:p>
    <w:p w14:paraId="22FABC1D" w14:textId="77777777" w:rsidR="00037A28" w:rsidRDefault="00037A28">
      <w:pPr>
        <w:rPr>
          <w:rFonts w:hint="eastAsia"/>
        </w:rPr>
      </w:pPr>
      <w:r>
        <w:rPr>
          <w:rFonts w:hint="eastAsia"/>
        </w:rPr>
        <w:t>春天的小溪也变得活泼起来，像个顽皮的孩子，在阳光下欢快地嬉戏。水流潺潺，像是在诉说着春天的故事，清澈的水面映出蓝天白云，仿佛在邀请所有生物一同分享这份宁静与美丽。</w:t>
      </w:r>
    </w:p>
    <w:p w14:paraId="51F202C4" w14:textId="77777777" w:rsidR="00037A28" w:rsidRDefault="00037A28"/>
    <w:p w14:paraId="40A0446A" w14:textId="77777777" w:rsidR="00037A28" w:rsidRDefault="00037A28">
      <w:pPr>
        <w:rPr>
          <w:rFonts w:hint="eastAsia"/>
        </w:rPr>
      </w:pPr>
      <w:r>
        <w:rPr>
          <w:rFonts w:hint="eastAsia"/>
        </w:rPr>
        <w:t>春天的色彩画卷</w:t>
      </w:r>
    </w:p>
    <w:p w14:paraId="05872BFB" w14:textId="77777777" w:rsidR="00037A28" w:rsidRDefault="00037A28">
      <w:pPr>
        <w:rPr>
          <w:rFonts w:hint="eastAsia"/>
        </w:rPr>
      </w:pPr>
      <w:r>
        <w:rPr>
          <w:rFonts w:hint="eastAsia"/>
        </w:rPr>
        <w:t>春天是大自然的调色师，她用五彩斑斓的颜料装点着世界。桃花的粉红、油菜花的金黄、柳树的新绿，这些色彩交织在一起，编织成了一幅美丽的画卷，展现出春天的活力与朝气。</w:t>
      </w:r>
    </w:p>
    <w:p w14:paraId="2B2A1833" w14:textId="77777777" w:rsidR="00037A28" w:rsidRDefault="00037A28"/>
    <w:p w14:paraId="56D2A1B2" w14:textId="77777777" w:rsidR="00037A28" w:rsidRDefault="00037A28">
      <w:pPr>
        <w:rPr>
          <w:rFonts w:hint="eastAsia"/>
        </w:rPr>
      </w:pPr>
      <w:r>
        <w:rPr>
          <w:rFonts w:hint="eastAsia"/>
        </w:rPr>
        <w:t>生命的轮回</w:t>
      </w:r>
    </w:p>
    <w:p w14:paraId="7859FF98" w14:textId="77777777" w:rsidR="00037A28" w:rsidRDefault="00037A28">
      <w:pPr>
        <w:rPr>
          <w:rFonts w:hint="eastAsia"/>
        </w:rPr>
      </w:pPr>
      <w:r>
        <w:rPr>
          <w:rFonts w:hint="eastAsia"/>
        </w:rPr>
        <w:t>在春天，万物复苏，生命的轮回再次展现。小动物们相继出现在田野间，忙着为未来的生活准备。春天像是生命的导演，指挥着每一个生灵，演绎着生命的精彩。</w:t>
      </w:r>
    </w:p>
    <w:p w14:paraId="73AA2FFC" w14:textId="77777777" w:rsidR="00037A28" w:rsidRDefault="00037A28"/>
    <w:p w14:paraId="094C1331" w14:textId="77777777" w:rsidR="00037A28" w:rsidRDefault="00037A28">
      <w:pPr>
        <w:rPr>
          <w:rFonts w:hint="eastAsia"/>
        </w:rPr>
      </w:pPr>
      <w:r>
        <w:rPr>
          <w:rFonts w:hint="eastAsia"/>
        </w:rPr>
        <w:t>春天的希望之歌</w:t>
      </w:r>
    </w:p>
    <w:p w14:paraId="0E7B82B4" w14:textId="77777777" w:rsidR="00037A28" w:rsidRDefault="00037A28">
      <w:pPr>
        <w:rPr>
          <w:rFonts w:hint="eastAsia"/>
        </w:rPr>
      </w:pPr>
      <w:r>
        <w:rPr>
          <w:rFonts w:hint="eastAsia"/>
        </w:rPr>
        <w:t>春天是一首希望之歌，旋律悠扬动人。每一个晨曦的到来，都为我们带来了新的希望和梦想。让我们在这美好的季节中，勇敢追求心中的理想，与春天一起，迎接每一个崭新的日子。</w:t>
      </w:r>
    </w:p>
    <w:p w14:paraId="663299EA" w14:textId="77777777" w:rsidR="00037A28" w:rsidRDefault="00037A28"/>
    <w:p w14:paraId="5D55DC13" w14:textId="77777777" w:rsidR="00037A28" w:rsidRDefault="00037A2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BE5C75B" w14:textId="3E47A370" w:rsidR="001D1596" w:rsidRDefault="001D1596"/>
    <w:sectPr w:rsidR="001D1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96"/>
    <w:rsid w:val="00037A28"/>
    <w:rsid w:val="001D1596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26115-EAC7-4B35-B66E-AFAD294B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D1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D1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D1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D159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D159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D159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D159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D159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D159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D15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D1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D1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D159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D159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D159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D159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D159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D159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D15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D1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D15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D1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5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59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D1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5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59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D15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