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C4CA3E" w14:textId="77777777" w:rsidR="00217A61" w:rsidRDefault="00217A61">
      <w:pPr>
        <w:rPr>
          <w:rFonts w:hint="eastAsia"/>
        </w:rPr>
      </w:pPr>
      <w:r>
        <w:rPr>
          <w:rFonts w:hint="eastAsia"/>
        </w:rPr>
        <w:t>描写春天的语句</w:t>
      </w:r>
    </w:p>
    <w:p w14:paraId="6FD14509" w14:textId="77777777" w:rsidR="00217A61" w:rsidRDefault="00217A61">
      <w:pPr>
        <w:rPr>
          <w:rFonts w:hint="eastAsia"/>
        </w:rPr>
      </w:pPr>
      <w:r>
        <w:rPr>
          <w:rFonts w:hint="eastAsia"/>
        </w:rPr>
        <w:t>春天来了，万物复苏，整个世界都焕发出新的生机。大地披上了嫩绿的衣裳，花儿们争相绽放，仿佛在进行一场美丽的比赛。小朋友们在操场上嬉戏，笑声回荡在空中，让春天变得更加热闹。</w:t>
      </w:r>
    </w:p>
    <w:p w14:paraId="556145FF" w14:textId="77777777" w:rsidR="00217A61" w:rsidRDefault="00217A61"/>
    <w:p w14:paraId="6969C84E" w14:textId="77777777" w:rsidR="00217A61" w:rsidRDefault="00217A61">
      <w:pPr>
        <w:rPr>
          <w:rFonts w:hint="eastAsia"/>
        </w:rPr>
      </w:pPr>
      <w:r>
        <w:rPr>
          <w:rFonts w:hint="eastAsia"/>
        </w:rPr>
        <w:t>春天的花朵</w:t>
      </w:r>
    </w:p>
    <w:p w14:paraId="2D634C2F" w14:textId="77777777" w:rsidR="00217A61" w:rsidRDefault="00217A61">
      <w:pPr>
        <w:rPr>
          <w:rFonts w:hint="eastAsia"/>
        </w:rPr>
      </w:pPr>
      <w:r>
        <w:rPr>
          <w:rFonts w:hint="eastAsia"/>
        </w:rPr>
        <w:t>在春天，桃花、梨花和樱花相继开放，像彩色的云朵挂在树枝上。微风拂过，花瓣轻轻飘落，仿佛在为我们铺设一条通往幸福的小路。孩子们喜欢在花丛中玩耍，采摘鲜花，感受春天的美好。</w:t>
      </w:r>
    </w:p>
    <w:p w14:paraId="086BE42E" w14:textId="77777777" w:rsidR="00217A61" w:rsidRDefault="00217A61"/>
    <w:p w14:paraId="38B56BA8" w14:textId="77777777" w:rsidR="00217A61" w:rsidRDefault="00217A61">
      <w:pPr>
        <w:rPr>
          <w:rFonts w:hint="eastAsia"/>
        </w:rPr>
      </w:pPr>
      <w:r>
        <w:rPr>
          <w:rFonts w:hint="eastAsia"/>
        </w:rPr>
        <w:t>春天的动物</w:t>
      </w:r>
    </w:p>
    <w:p w14:paraId="37EF5718" w14:textId="77777777" w:rsidR="00217A61" w:rsidRDefault="00217A61">
      <w:pPr>
        <w:rPr>
          <w:rFonts w:hint="eastAsia"/>
        </w:rPr>
      </w:pPr>
      <w:r>
        <w:rPr>
          <w:rFonts w:hint="eastAsia"/>
        </w:rPr>
        <w:t>春天也是小动物们活跃的季节。小鸟在树枝上欢快地歌唱，蝴蝶在花间翩翩起舞。小朋友们常常跑到草地上，观察那些可爱的小动物，心中充满了对大自然的好奇和热爱。</w:t>
      </w:r>
    </w:p>
    <w:p w14:paraId="66ACC9F3" w14:textId="77777777" w:rsidR="00217A61" w:rsidRDefault="00217A61"/>
    <w:p w14:paraId="73513C38" w14:textId="77777777" w:rsidR="00217A61" w:rsidRDefault="00217A61">
      <w:pPr>
        <w:rPr>
          <w:rFonts w:hint="eastAsia"/>
        </w:rPr>
      </w:pPr>
      <w:r>
        <w:rPr>
          <w:rFonts w:hint="eastAsia"/>
        </w:rPr>
        <w:t>春天的天气</w:t>
      </w:r>
    </w:p>
    <w:p w14:paraId="66718100" w14:textId="77777777" w:rsidR="00217A61" w:rsidRDefault="00217A61">
      <w:pPr>
        <w:rPr>
          <w:rFonts w:hint="eastAsia"/>
        </w:rPr>
      </w:pPr>
      <w:r>
        <w:rPr>
          <w:rFonts w:hint="eastAsia"/>
        </w:rPr>
        <w:t>春天的天气变化无常，有时阳光明媚，有时阴雨绵绵。但无论天气怎样，春天总是充满了希望。小朋友们喜欢在阳光下放风筝，享受着温暖的阳光，感受着春天的气息。</w:t>
      </w:r>
    </w:p>
    <w:p w14:paraId="56235155" w14:textId="77777777" w:rsidR="00217A61" w:rsidRDefault="00217A61"/>
    <w:p w14:paraId="61E3AB2A" w14:textId="77777777" w:rsidR="00217A61" w:rsidRDefault="00217A61">
      <w:pPr>
        <w:rPr>
          <w:rFonts w:hint="eastAsia"/>
        </w:rPr>
      </w:pPr>
      <w:r>
        <w:rPr>
          <w:rFonts w:hint="eastAsia"/>
        </w:rPr>
        <w:t>春天的志向</w:t>
      </w:r>
    </w:p>
    <w:p w14:paraId="4E6F25A9" w14:textId="77777777" w:rsidR="00217A61" w:rsidRDefault="00217A61">
      <w:pPr>
        <w:rPr>
          <w:rFonts w:hint="eastAsia"/>
        </w:rPr>
      </w:pPr>
      <w:r>
        <w:rPr>
          <w:rFonts w:hint="eastAsia"/>
        </w:rPr>
        <w:t>春天不仅是大自然的复苏，也是我们心灵的启发。每当看到万物生长，小朋友们的心中都会产生许多美好的志向。有人想成为医生，帮助生病的人；有人想成为老师，传授知识；还有人想成为科学家，探索未知的世界。</w:t>
      </w:r>
    </w:p>
    <w:p w14:paraId="5FBBC68A" w14:textId="77777777" w:rsidR="00217A61" w:rsidRDefault="00217A61"/>
    <w:p w14:paraId="76FDD801" w14:textId="77777777" w:rsidR="00217A61" w:rsidRDefault="00217A61">
      <w:pPr>
        <w:rPr>
          <w:rFonts w:hint="eastAsia"/>
        </w:rPr>
      </w:pPr>
      <w:r>
        <w:rPr>
          <w:rFonts w:hint="eastAsia"/>
        </w:rPr>
        <w:t>最后的总结</w:t>
      </w:r>
    </w:p>
    <w:p w14:paraId="6C530796" w14:textId="77777777" w:rsidR="00217A61" w:rsidRDefault="00217A61">
      <w:pPr>
        <w:rPr>
          <w:rFonts w:hint="eastAsia"/>
        </w:rPr>
      </w:pPr>
      <w:r>
        <w:rPr>
          <w:rFonts w:hint="eastAsia"/>
        </w:rPr>
        <w:t>春天是一个充满希望的季节，它带来了新的生命和无限的可能。让我们在这个美好的春天，心怀梦想，努力向前，勇敢追寻自己的志向。春天不仅美丽，更是我们实现梦想的起点。</w:t>
      </w:r>
    </w:p>
    <w:p w14:paraId="4D293358" w14:textId="77777777" w:rsidR="00217A61" w:rsidRDefault="00217A61"/>
    <w:p w14:paraId="5FCBB1CA" w14:textId="77777777" w:rsidR="00217A61" w:rsidRDefault="00217A61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51D6C01" w14:textId="40A39D05" w:rsidR="00C56D46" w:rsidRDefault="00C56D46"/>
    <w:sectPr w:rsidR="00C56D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D46"/>
    <w:rsid w:val="00217A61"/>
    <w:rsid w:val="00877881"/>
    <w:rsid w:val="00C56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2C5BC6-1078-4830-BFAD-68A4FA9DB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C56D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C56D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C56D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C56D46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C56D46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C56D46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C56D46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C56D46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C56D46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C56D4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C56D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C56D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C56D46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C56D46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C56D46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C56D46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C56D46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C56D46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C56D4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C56D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C56D4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C56D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6D4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6D46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C56D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6D4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6D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6D46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C56D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