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72652" w14:textId="77777777" w:rsidR="000F6969" w:rsidRDefault="000F6969">
      <w:pPr>
        <w:rPr>
          <w:rFonts w:hint="eastAsia"/>
        </w:rPr>
      </w:pPr>
      <w:r>
        <w:rPr>
          <w:rFonts w:hint="eastAsia"/>
        </w:rPr>
        <w:t>描写春天的语句一年级</w:t>
      </w:r>
    </w:p>
    <w:p w14:paraId="1FDA37A9" w14:textId="77777777" w:rsidR="000F6969" w:rsidRDefault="000F6969">
      <w:pPr>
        <w:rPr>
          <w:rFonts w:hint="eastAsia"/>
        </w:rPr>
      </w:pPr>
      <w:r>
        <w:rPr>
          <w:rFonts w:hint="eastAsia"/>
        </w:rPr>
        <w:t>春天来了，万物复苏。大地披上了绿色的外衣，像是被温暖的阳光亲吻了一样，处处生机勃勃。</w:t>
      </w:r>
    </w:p>
    <w:p w14:paraId="472DE781" w14:textId="77777777" w:rsidR="000F6969" w:rsidRDefault="000F6969"/>
    <w:p w14:paraId="5E080BA1" w14:textId="77777777" w:rsidR="000F6969" w:rsidRDefault="000F6969">
      <w:pPr>
        <w:rPr>
          <w:rFonts w:hint="eastAsia"/>
        </w:rPr>
      </w:pPr>
      <w:r>
        <w:rPr>
          <w:rFonts w:hint="eastAsia"/>
        </w:rPr>
        <w:t>春天的花朵</w:t>
      </w:r>
    </w:p>
    <w:p w14:paraId="6E2ADC26" w14:textId="77777777" w:rsidR="000F6969" w:rsidRDefault="000F6969">
      <w:pPr>
        <w:rPr>
          <w:rFonts w:hint="eastAsia"/>
        </w:rPr>
      </w:pPr>
      <w:r>
        <w:rPr>
          <w:rFonts w:hint="eastAsia"/>
        </w:rPr>
        <w:t>在春天，花朵竞相开放。桃花、杏花、樱花都绽放出娇嫩的花瓣，仿佛是在举行一场美丽的舞会。小朋友们在花丛中欢快地嬉戏，享受着花香四溢的快乐。</w:t>
      </w:r>
    </w:p>
    <w:p w14:paraId="0019FBAF" w14:textId="77777777" w:rsidR="000F6969" w:rsidRDefault="000F6969"/>
    <w:p w14:paraId="46527931" w14:textId="77777777" w:rsidR="000F6969" w:rsidRDefault="000F6969">
      <w:pPr>
        <w:rPr>
          <w:rFonts w:hint="eastAsia"/>
        </w:rPr>
      </w:pPr>
      <w:r>
        <w:rPr>
          <w:rFonts w:hint="eastAsia"/>
        </w:rPr>
        <w:t>春天的动物</w:t>
      </w:r>
    </w:p>
    <w:p w14:paraId="4FD78A45" w14:textId="77777777" w:rsidR="000F6969" w:rsidRDefault="000F6969">
      <w:pPr>
        <w:rPr>
          <w:rFonts w:hint="eastAsia"/>
        </w:rPr>
      </w:pPr>
      <w:r>
        <w:rPr>
          <w:rFonts w:hint="eastAsia"/>
        </w:rPr>
        <w:t>春天也是动物们活动的季节。小鸟在树枝上欢唱，啾啾的歌声响亮动听。兔子从洞里跳出来，活泼可爱，似乎在与春天玩耍。</w:t>
      </w:r>
    </w:p>
    <w:p w14:paraId="2B7A58B6" w14:textId="77777777" w:rsidR="000F6969" w:rsidRDefault="000F6969"/>
    <w:p w14:paraId="0B3DA57D" w14:textId="77777777" w:rsidR="000F6969" w:rsidRDefault="000F6969">
      <w:pPr>
        <w:rPr>
          <w:rFonts w:hint="eastAsia"/>
        </w:rPr>
      </w:pPr>
      <w:r>
        <w:rPr>
          <w:rFonts w:hint="eastAsia"/>
        </w:rPr>
        <w:t>春天的天气</w:t>
      </w:r>
    </w:p>
    <w:p w14:paraId="13F9B88D" w14:textId="77777777" w:rsidR="000F6969" w:rsidRDefault="000F6969">
      <w:pPr>
        <w:rPr>
          <w:rFonts w:hint="eastAsia"/>
        </w:rPr>
      </w:pPr>
      <w:r>
        <w:rPr>
          <w:rFonts w:hint="eastAsia"/>
        </w:rPr>
        <w:t>春天的阳光温暖而明亮，天空湛蓝，白云像棉花糖一样轻轻飘动。微风拂过，带来阵阵花香，让人心情愉悦。</w:t>
      </w:r>
    </w:p>
    <w:p w14:paraId="4F5A6621" w14:textId="77777777" w:rsidR="000F6969" w:rsidRDefault="000F6969"/>
    <w:p w14:paraId="7652FC55" w14:textId="77777777" w:rsidR="000F6969" w:rsidRDefault="000F6969">
      <w:r>
        <w:rPr>
          <w:rFonts w:hint="eastAsia"/>
        </w:rPr>
        <w:t>春天的乐趣</w:t>
      </w:r>
    </w:p>
    <w:p w14:paraId="75CDCF3C" w14:textId="77777777" w:rsidR="000F6969" w:rsidRDefault="000F6969">
      <w:pPr>
        <w:rPr>
          <w:rFonts w:hint="eastAsia"/>
        </w:rPr>
      </w:pPr>
      <w:r>
        <w:rPr>
          <w:rFonts w:hint="eastAsia"/>
        </w:rPr>
        <w:t>春天是踏青的好时节。小朋友们可以在公园里放风筝，看到五颜六色的风筝在空中飞舞，心中充满了欢乐。也可以和家人一起去郊游，享受大自然的美好。</w:t>
      </w:r>
    </w:p>
    <w:p w14:paraId="17F4B5A4" w14:textId="77777777" w:rsidR="000F6969" w:rsidRDefault="000F6969"/>
    <w:p w14:paraId="081422A7" w14:textId="77777777" w:rsidR="000F6969" w:rsidRDefault="000F6969">
      <w:pPr>
        <w:rPr>
          <w:rFonts w:hint="eastAsia"/>
        </w:rPr>
      </w:pPr>
      <w:r>
        <w:rPr>
          <w:rFonts w:hint="eastAsia"/>
        </w:rPr>
        <w:t>春天的希望</w:t>
      </w:r>
    </w:p>
    <w:p w14:paraId="2473DF4E" w14:textId="77777777" w:rsidR="000F6969" w:rsidRDefault="000F6969">
      <w:pPr>
        <w:rPr>
          <w:rFonts w:hint="eastAsia"/>
        </w:rPr>
      </w:pPr>
      <w:r>
        <w:rPr>
          <w:rFonts w:hint="eastAsia"/>
        </w:rPr>
        <w:t>春天象征着希望与新的开始。树木发芽，花儿盛开，预示着生活的美好。我们在春天里播种梦想，等待它们在未来茁壮成长。</w:t>
      </w:r>
    </w:p>
    <w:p w14:paraId="201FEB2A" w14:textId="77777777" w:rsidR="000F6969" w:rsidRDefault="000F6969"/>
    <w:p w14:paraId="63516FF2" w14:textId="77777777" w:rsidR="000F6969" w:rsidRDefault="000F6969">
      <w:pPr>
        <w:rPr>
          <w:rFonts w:hint="eastAsia"/>
        </w:rPr>
      </w:pPr>
      <w:r>
        <w:rPr>
          <w:rFonts w:hint="eastAsia"/>
        </w:rPr>
        <w:t>最后的总结</w:t>
      </w:r>
    </w:p>
    <w:p w14:paraId="362EB45E" w14:textId="77777777" w:rsidR="000F6969" w:rsidRDefault="000F6969">
      <w:pPr>
        <w:rPr>
          <w:rFonts w:hint="eastAsia"/>
        </w:rPr>
      </w:pPr>
      <w:r>
        <w:rPr>
          <w:rFonts w:hint="eastAsia"/>
        </w:rPr>
        <w:t>春天是一个充满生机和活力的季节，它给我们带来了美丽的景色和快乐的时光。让我们在春天里珍惜每一刻，感受生活的美好。</w:t>
      </w:r>
    </w:p>
    <w:p w14:paraId="40F45166" w14:textId="77777777" w:rsidR="000F6969" w:rsidRDefault="000F6969"/>
    <w:p w14:paraId="6F5C1E23" w14:textId="77777777" w:rsidR="000F6969" w:rsidRDefault="000F696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19C2FE0" w14:textId="77E38B18" w:rsidR="00E542A2" w:rsidRDefault="00E542A2"/>
    <w:sectPr w:rsidR="00E54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A2"/>
    <w:rsid w:val="000F6969"/>
    <w:rsid w:val="00877881"/>
    <w:rsid w:val="00E5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FA39BC-77F1-4DD4-A16F-8E576250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542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54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542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542A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542A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542A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542A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542A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542A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542A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542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542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542A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542A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542A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542A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542A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542A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542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54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542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542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2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42A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542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2A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2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42A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542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