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描写春天的最短的短句（描写秋天景色优美句子）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春天，一个充满生机的季节，万物复苏，花儿争相绽放，空气中弥漫着淡淡的花香。阳光透过嫩绿的树叶，洒下斑驳的光影，仿佛为大地披上了一层金色的外衣。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樱花、桃花、梨花竞相开放，粉色、白色的花瓣在微风中轻轻摇曳，宛如精灵般在空中翩翩起舞。春天的花海，给人带来了无限的遐想与快乐。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春雨细腻而温柔，像轻盈的丝绸，滋润着大地。雨水落在窗台，发出清脆的声响，伴随着鸟儿的鸣叫，构成了一幅动人的春日画卷。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阳光渐渐变得温暖，驱散了冬日的寒冷。孩子们在草地上奔跑嬉戏，享受着春日的阳光，笑声传遍整个公园，仿佛在庆祝新生的到来。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小草从土地中探出头来，嫩绿的颜色让人倍感欣喜。小动物们也开始活跃，蝴蝶翩翩而舞，蜜蜂在花丛中忙碌，春天的生命力无处不在。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春天象征着希望与重生。在这个季节里，人们的心情变得格外明朗，新的计划和梦想在心中悄然发芽，期待着未来的美好。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虽然主题是春天，但在春的尾声，秋的余晖也悄然浮现。金黄色的叶子开始在枝头闪耀，似乎在提醒人们珍惜每一个瞬间。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春天是一个充满生机的季节，带来了希望和美丽的景色。无论是绚烂的花海，还是温暖的阳光，都让我们在这个季节里感受到生命的美好。每一个短句，都是春天最真实的写照。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