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描写春天的唯美语录（春的好句子简短）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春天如同一位温柔的诗人，轻轻地唤醒了沉睡的自然。阳光透过嫩绿的叶子洒下，宛如金色的细沙，温暖而柔和。每一朵花都是春天的音符，谱写出生命的乐章。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在春日的晨光中，花朵悄然绽放，仿佛是大自然的低语。樱花如云，桃花似霞，彼此争艳，尽情展现生命的美丽。它们是春天的象征，传递着希望和新生的讯息。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春风轻拂，带来了温暖与柔情，犹如母亲的怀抱。微风掠过，柳条摇曳，仿佛在与大地轻声细语。那一瞬间，心中所有的烦恼都被吹散，只留下宁静与喜悦。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随着春天的到来，燕子从南方归来，它们在蓝天中翩翩起舞，描绘出动人的弧线。燕子的归来，不仅是春天的信使，更是希望的象征，预示着新的开始。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春雨如丝，如梦，润物细无声。雨水滋润着大地，唤醒了万物的生机。每一滴雨都是春天的恩赐，让大地焕发出勃勃生机，繁花似锦。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春天是一种生命的轮回，是希望的延续。无论经历了怎样的寒冬，春天总会如约而至。它教会我们珍惜当下，感恩生活中的每一个瞬间。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追寻春天的脚步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在春天的怀抱中，心灵得以放飞。无论是漫步在花海中，还是静坐于湖边，都会感受到那种无与伦比的美好。让我们一起追寻春天的脚步，感受生命的律动。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春天是大自然的馈赠，是生命的赞歌。让我们在这个季节中，倾听春的声音，珍惜每一个瞬间，感悟生命的真谛。在每一个春日的早晨，心中都充满了希望与梦想。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