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5B4C6" w14:textId="77777777" w:rsidR="00B604BD" w:rsidRDefault="00B604BD">
      <w:pPr>
        <w:rPr>
          <w:rFonts w:hint="eastAsia"/>
        </w:rPr>
      </w:pPr>
      <w:r>
        <w:rPr>
          <w:rFonts w:hint="eastAsia"/>
        </w:rPr>
        <w:t>春天的气息</w:t>
      </w:r>
    </w:p>
    <w:p w14:paraId="415E79D7" w14:textId="77777777" w:rsidR="00B604BD" w:rsidRDefault="00B604BD">
      <w:pPr>
        <w:rPr>
          <w:rFonts w:hint="eastAsia"/>
        </w:rPr>
      </w:pPr>
      <w:r>
        <w:rPr>
          <w:rFonts w:hint="eastAsia"/>
        </w:rPr>
        <w:t>春天，万物复苏，空气中弥漫着新鲜的气息。大地苏醒，阳光透过树梢洒下斑驳的光影，温暖而明媚。正如那句优美的诗句所言：“春风得意马蹄疾，一日看尽长安花。”每当这个季节来临，心中便充满了无限的希望与生机。</w:t>
      </w:r>
    </w:p>
    <w:p w14:paraId="04562690" w14:textId="77777777" w:rsidR="00B604BD" w:rsidRDefault="00B604BD"/>
    <w:p w14:paraId="6B7E39A9" w14:textId="77777777" w:rsidR="00B604BD" w:rsidRDefault="00B604BD">
      <w:pPr>
        <w:rPr>
          <w:rFonts w:hint="eastAsia"/>
        </w:rPr>
      </w:pPr>
      <w:r>
        <w:rPr>
          <w:rFonts w:hint="eastAsia"/>
        </w:rPr>
        <w:t>花开如锦</w:t>
      </w:r>
    </w:p>
    <w:p w14:paraId="441BF824" w14:textId="77777777" w:rsidR="00B604BD" w:rsidRDefault="00B604BD">
      <w:pPr>
        <w:rPr>
          <w:rFonts w:hint="eastAsia"/>
        </w:rPr>
      </w:pPr>
      <w:r>
        <w:rPr>
          <w:rFonts w:hint="eastAsia"/>
        </w:rPr>
        <w:t>在春天的怀抱中，各色花朵竞相开放，犹如大自然的绣品。桃花、杏花、樱花，一片片粉色的花瓣在微风中轻轻摇曳，宛如少女的裙摆。在这春光灿烂的时刻，常常让人想起：“几处早莺争暖树，谁家新燕啄春泥。”春天的美丽，正是通过这些娇艳的花朵展现出来的。</w:t>
      </w:r>
    </w:p>
    <w:p w14:paraId="4ED89E1E" w14:textId="77777777" w:rsidR="00B604BD" w:rsidRDefault="00B604BD"/>
    <w:p w14:paraId="3D9031D1" w14:textId="77777777" w:rsidR="00B604BD" w:rsidRDefault="00B604BD">
      <w:pPr>
        <w:rPr>
          <w:rFonts w:hint="eastAsia"/>
        </w:rPr>
      </w:pPr>
      <w:r>
        <w:rPr>
          <w:rFonts w:hint="eastAsia"/>
        </w:rPr>
        <w:t>绿意盎然</w:t>
      </w:r>
    </w:p>
    <w:p w14:paraId="547D44C1" w14:textId="77777777" w:rsidR="00B604BD" w:rsidRDefault="00B604BD">
      <w:pPr>
        <w:rPr>
          <w:rFonts w:hint="eastAsia"/>
        </w:rPr>
      </w:pPr>
      <w:r>
        <w:rPr>
          <w:rFonts w:hint="eastAsia"/>
        </w:rPr>
        <w:t>春天的绿，不仅是树木的新芽，更是生命的希望。草地上，绿草如茵，春风拂过，仿佛在轻声细语。“春色满园关不住，一枝红杏出墙来。”春天的每一寸土地，都蕴藏着蓬勃的生机与活力，让人忍不住想要走进大自然，去感受那份清新与自由。</w:t>
      </w:r>
    </w:p>
    <w:p w14:paraId="3CF3373D" w14:textId="77777777" w:rsidR="00B604BD" w:rsidRDefault="00B604BD"/>
    <w:p w14:paraId="2B4EEFA7" w14:textId="77777777" w:rsidR="00B604BD" w:rsidRDefault="00B604BD">
      <w:pPr>
        <w:rPr>
          <w:rFonts w:hint="eastAsia"/>
        </w:rPr>
      </w:pPr>
      <w:r>
        <w:rPr>
          <w:rFonts w:hint="eastAsia"/>
        </w:rPr>
        <w:t>春雨绵绵</w:t>
      </w:r>
    </w:p>
    <w:p w14:paraId="2ECBDCB2" w14:textId="77777777" w:rsidR="00B604BD" w:rsidRDefault="00B604BD">
      <w:pPr>
        <w:rPr>
          <w:rFonts w:hint="eastAsia"/>
        </w:rPr>
      </w:pPr>
      <w:r>
        <w:rPr>
          <w:rFonts w:hint="eastAsia"/>
        </w:rPr>
        <w:t>春天的细雨如丝，轻柔地洒落在大地上，滋润着万物，带来了无尽的生机。那“夜来风雨声，花落知多少”的意境，恰如其分地描绘了春雨的柔情。每当雨后，空气中弥漫着泥土的芬芳，仿佛在诉说着春天的故事，让人陶醉不已。</w:t>
      </w:r>
    </w:p>
    <w:p w14:paraId="35CAFF5A" w14:textId="77777777" w:rsidR="00B604BD" w:rsidRDefault="00B604BD"/>
    <w:p w14:paraId="3763D6B8" w14:textId="77777777" w:rsidR="00B604BD" w:rsidRDefault="00B604BD">
      <w:pPr>
        <w:rPr>
          <w:rFonts w:hint="eastAsia"/>
        </w:rPr>
      </w:pPr>
      <w:r>
        <w:rPr>
          <w:rFonts w:hint="eastAsia"/>
        </w:rPr>
        <w:t>春日的温暖</w:t>
      </w:r>
    </w:p>
    <w:p w14:paraId="51424EEE" w14:textId="77777777" w:rsidR="00B604BD" w:rsidRDefault="00B604BD">
      <w:pPr>
        <w:rPr>
          <w:rFonts w:hint="eastAsia"/>
        </w:rPr>
      </w:pPr>
      <w:r>
        <w:rPr>
          <w:rFonts w:hint="eastAsia"/>
        </w:rPr>
        <w:t>春天的阳光，温暖而不炙热，恰到好处地照耀着每一个角落。无论是在公园的长椅上，还是在河边的小道上，大家都忍不住放慢脚步，享受这难得的惬意时光。“等闲识得东风面，万紫千红总是春。”正是在这温暖的春日中，生活的每一刻都显得格外珍贵。</w:t>
      </w:r>
    </w:p>
    <w:p w14:paraId="2209ACBE" w14:textId="77777777" w:rsidR="00B604BD" w:rsidRDefault="00B604BD"/>
    <w:p w14:paraId="488FB865" w14:textId="77777777" w:rsidR="00B604BD" w:rsidRDefault="00B604BD">
      <w:pPr>
        <w:rPr>
          <w:rFonts w:hint="eastAsia"/>
        </w:rPr>
      </w:pPr>
      <w:r>
        <w:rPr>
          <w:rFonts w:hint="eastAsia"/>
        </w:rPr>
        <w:t>春天的畅想</w:t>
      </w:r>
    </w:p>
    <w:p w14:paraId="76B6BED6" w14:textId="77777777" w:rsidR="00B604BD" w:rsidRDefault="00B604BD">
      <w:pPr>
        <w:rPr>
          <w:rFonts w:hint="eastAsia"/>
        </w:rPr>
      </w:pPr>
      <w:r>
        <w:rPr>
          <w:rFonts w:hint="eastAsia"/>
        </w:rPr>
        <w:t>在春天的美丽中，我们常常会产生无尽的畅想。那“春天在哪里呀，春天在哪里？”的歌声，唤醒了我们对生活的热爱与期待。每一个春天，都是一次新的开始，让我们怀抱梦想，勇敢追逐未来。在这个充满希望的季节里，愿我们都能在春天的怀抱中，找到属于自己的那片温暖与光明。</w:t>
      </w:r>
    </w:p>
    <w:p w14:paraId="0995D62B" w14:textId="77777777" w:rsidR="00B604BD" w:rsidRDefault="00B604BD"/>
    <w:p w14:paraId="1A00526B" w14:textId="77777777" w:rsidR="00B604BD" w:rsidRDefault="00B604B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B2E25B" w14:textId="5445EF76" w:rsidR="00A14D66" w:rsidRDefault="00A14D66"/>
    <w:sectPr w:rsidR="00A14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66"/>
    <w:rsid w:val="00877881"/>
    <w:rsid w:val="00A14D66"/>
    <w:rsid w:val="00B6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8B99C-420B-4802-8E12-C18ED478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4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4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4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4D6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4D6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4D6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4D6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4D6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4D6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4D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4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4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4D6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4D6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4D6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4D6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4D6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4D6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4D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4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4D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4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D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D6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4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D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D6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4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