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37052" w14:textId="77777777" w:rsidR="00481E97" w:rsidRDefault="00481E97">
      <w:pPr>
        <w:rPr>
          <w:rFonts w:hint="eastAsia"/>
        </w:rPr>
      </w:pPr>
      <w:r>
        <w:rPr>
          <w:rFonts w:hint="eastAsia"/>
        </w:rPr>
        <w:t>春天的轻盈步伐</w:t>
      </w:r>
    </w:p>
    <w:p w14:paraId="71AC1589" w14:textId="77777777" w:rsidR="00481E97" w:rsidRDefault="00481E97">
      <w:pPr>
        <w:rPr>
          <w:rFonts w:hint="eastAsia"/>
        </w:rPr>
      </w:pPr>
      <w:r>
        <w:rPr>
          <w:rFonts w:hint="eastAsia"/>
        </w:rPr>
        <w:t>春天悄然降临，宛如一位轻盈的舞者，轻轻踏入我们的生活。大地复苏，万物复苏，空气中弥漫着温暖的气息，仿佛每一寸土地都在欢呼，迎接这一季的生机。</w:t>
      </w:r>
    </w:p>
    <w:p w14:paraId="66F0AB3D" w14:textId="77777777" w:rsidR="00481E97" w:rsidRDefault="00481E97"/>
    <w:p w14:paraId="4C21589A" w14:textId="77777777" w:rsidR="00481E97" w:rsidRDefault="00481E97">
      <w:pPr>
        <w:rPr>
          <w:rFonts w:hint="eastAsia"/>
        </w:rPr>
      </w:pPr>
      <w:r>
        <w:rPr>
          <w:rFonts w:hint="eastAsia"/>
        </w:rPr>
        <w:t>花开如海，色彩斑斓</w:t>
      </w:r>
    </w:p>
    <w:p w14:paraId="5A18CFD8" w14:textId="77777777" w:rsidR="00481E97" w:rsidRDefault="00481E97">
      <w:pPr>
        <w:rPr>
          <w:rFonts w:hint="eastAsia"/>
        </w:rPr>
      </w:pPr>
      <w:r>
        <w:rPr>
          <w:rFonts w:hint="eastAsia"/>
        </w:rPr>
        <w:t>当阳光洒落大地，花朵纷纷绽放，仿佛是大自然的调色板，涂抹出最斑斓的色彩。樱花如云，桃花似霞，百花齐放，竞相争艳，犹如一幅生动的春日画卷，让人目不暇接。</w:t>
      </w:r>
    </w:p>
    <w:p w14:paraId="3114FC82" w14:textId="77777777" w:rsidR="00481E97" w:rsidRDefault="00481E97"/>
    <w:p w14:paraId="4DBE5D2D" w14:textId="77777777" w:rsidR="00481E97" w:rsidRDefault="00481E97">
      <w:pPr>
        <w:rPr>
          <w:rFonts w:hint="eastAsia"/>
        </w:rPr>
      </w:pPr>
      <w:r>
        <w:rPr>
          <w:rFonts w:hint="eastAsia"/>
        </w:rPr>
        <w:t>鸟语花香，和谐交响</w:t>
      </w:r>
    </w:p>
    <w:p w14:paraId="516F4548" w14:textId="77777777" w:rsidR="00481E97" w:rsidRDefault="00481E97">
      <w:pPr>
        <w:rPr>
          <w:rFonts w:hint="eastAsia"/>
        </w:rPr>
      </w:pPr>
      <w:r>
        <w:rPr>
          <w:rFonts w:hint="eastAsia"/>
        </w:rPr>
        <w:t>春天的早晨，鸟儿在枝头欢快地鸣唱，宛如一曲悠扬的交响乐，唤醒沉睡的心灵。花香扑鼻而来，伴随着微风，轻轻拂过脸颊，仿佛在诉说着春天的秘密，让人沉醉其中。</w:t>
      </w:r>
    </w:p>
    <w:p w14:paraId="07ED196E" w14:textId="77777777" w:rsidR="00481E97" w:rsidRDefault="00481E97"/>
    <w:p w14:paraId="71667FC1" w14:textId="77777777" w:rsidR="00481E97" w:rsidRDefault="00481E97">
      <w:pPr>
        <w:rPr>
          <w:rFonts w:hint="eastAsia"/>
        </w:rPr>
      </w:pPr>
      <w:r>
        <w:rPr>
          <w:rFonts w:hint="eastAsia"/>
        </w:rPr>
        <w:t>万物复苏，生命的轮回</w:t>
      </w:r>
    </w:p>
    <w:p w14:paraId="241D7BB3" w14:textId="77777777" w:rsidR="00481E97" w:rsidRDefault="00481E97">
      <w:pPr>
        <w:rPr>
          <w:rFonts w:hint="eastAsia"/>
        </w:rPr>
      </w:pPr>
      <w:r>
        <w:rPr>
          <w:rFonts w:hint="eastAsia"/>
        </w:rPr>
        <w:t>在这充满生机的季节里，树木重新披上了嫩绿的衣裳，小草从泥土中探出头来，勇敢地迎接阳光。生命在这里得到了延续，仿佛是自然在轻声低语，告诉我们：一切都在轮回，一切都在生长。</w:t>
      </w:r>
    </w:p>
    <w:p w14:paraId="3F36CF47" w14:textId="77777777" w:rsidR="00481E97" w:rsidRDefault="00481E97"/>
    <w:p w14:paraId="7A955752" w14:textId="77777777" w:rsidR="00481E97" w:rsidRDefault="00481E97">
      <w:pPr>
        <w:rPr>
          <w:rFonts w:hint="eastAsia"/>
        </w:rPr>
      </w:pPr>
      <w:r>
        <w:rPr>
          <w:rFonts w:hint="eastAsia"/>
        </w:rPr>
        <w:t>春雨润物，悄然滋养</w:t>
      </w:r>
    </w:p>
    <w:p w14:paraId="1BFCE9E2" w14:textId="77777777" w:rsidR="00481E97" w:rsidRDefault="00481E97">
      <w:pPr>
        <w:rPr>
          <w:rFonts w:hint="eastAsia"/>
        </w:rPr>
      </w:pPr>
      <w:r>
        <w:rPr>
          <w:rFonts w:hint="eastAsia"/>
        </w:rPr>
        <w:t>春雨如丝，细腻而温柔，悄然滋润着大地。雨水落在叶尖，发出清脆的声音，宛如春天的低语，让人心中充满柔和的感动。每一滴雨水，都是生命的馈赠，滋养着每一个角落。</w:t>
      </w:r>
    </w:p>
    <w:p w14:paraId="71B20951" w14:textId="77777777" w:rsidR="00481E97" w:rsidRDefault="00481E97"/>
    <w:p w14:paraId="19292E35" w14:textId="77777777" w:rsidR="00481E97" w:rsidRDefault="00481E97">
      <w:pPr>
        <w:rPr>
          <w:rFonts w:hint="eastAsia"/>
        </w:rPr>
      </w:pPr>
      <w:r>
        <w:rPr>
          <w:rFonts w:hint="eastAsia"/>
        </w:rPr>
        <w:t>春日遐想，心灵的宁静</w:t>
      </w:r>
    </w:p>
    <w:p w14:paraId="54DC1AF2" w14:textId="77777777" w:rsidR="00481E97" w:rsidRDefault="00481E97">
      <w:pPr>
        <w:rPr>
          <w:rFonts w:hint="eastAsia"/>
        </w:rPr>
      </w:pPr>
      <w:r>
        <w:rPr>
          <w:rFonts w:hint="eastAsia"/>
        </w:rPr>
        <w:t>在这个春意盎然的季节里，人们常常会沉浸在自己的思绪中，回忆过去，憧憬未来。漫步于田野，听风吟唱，感受阳光的温暖，心灵也随之变得宁静，仿佛与自然融为一体。</w:t>
      </w:r>
    </w:p>
    <w:p w14:paraId="4BB0B807" w14:textId="77777777" w:rsidR="00481E97" w:rsidRDefault="00481E97"/>
    <w:p w14:paraId="2CEA4704" w14:textId="77777777" w:rsidR="00481E97" w:rsidRDefault="00481E97">
      <w:pPr>
        <w:rPr>
          <w:rFonts w:hint="eastAsia"/>
        </w:rPr>
      </w:pPr>
      <w:r>
        <w:rPr>
          <w:rFonts w:hint="eastAsia"/>
        </w:rPr>
        <w:t>春天的约定，未来的希望</w:t>
      </w:r>
    </w:p>
    <w:p w14:paraId="201C23EC" w14:textId="77777777" w:rsidR="00481E97" w:rsidRDefault="00481E97">
      <w:pPr>
        <w:rPr>
          <w:rFonts w:hint="eastAsia"/>
        </w:rPr>
      </w:pPr>
      <w:r>
        <w:rPr>
          <w:rFonts w:hint="eastAsia"/>
        </w:rPr>
        <w:t>春天不仅是万物复苏的季节，更是希望的象征。每一片新绿，每一朵花开，都是对未来的承诺。让我们在这美好的春日中，播撒梦想的种子，期待着丰收的时刻，迎接生命的每一个可能。</w:t>
      </w:r>
    </w:p>
    <w:p w14:paraId="3994B38B" w14:textId="77777777" w:rsidR="00481E97" w:rsidRDefault="00481E97"/>
    <w:p w14:paraId="02AF634C" w14:textId="77777777" w:rsidR="00481E97" w:rsidRDefault="00481E9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EE94384" w14:textId="18B8C021" w:rsidR="00CF2A1F" w:rsidRDefault="00CF2A1F"/>
    <w:sectPr w:rsidR="00CF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1F"/>
    <w:rsid w:val="00481E97"/>
    <w:rsid w:val="00877881"/>
    <w:rsid w:val="00C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4EBF8-9341-4D43-8D23-46E64FAE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2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2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2A1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2A1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2A1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2A1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2A1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2A1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2A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2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2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2A1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2A1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2A1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2A1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2A1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2A1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2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2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2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A1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2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A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A1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2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