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61F8DB" w14:textId="77777777" w:rsidR="001D33C5" w:rsidRDefault="001D33C5">
      <w:pPr>
        <w:rPr>
          <w:rFonts w:hint="eastAsia"/>
        </w:rPr>
      </w:pPr>
      <w:r>
        <w:rPr>
          <w:rFonts w:hint="eastAsia"/>
        </w:rPr>
        <w:t>春天的气息</w:t>
      </w:r>
    </w:p>
    <w:p w14:paraId="052D3C56" w14:textId="77777777" w:rsidR="001D33C5" w:rsidRDefault="001D33C5">
      <w:pPr>
        <w:rPr>
          <w:rFonts w:hint="eastAsia"/>
        </w:rPr>
      </w:pPr>
      <w:r>
        <w:rPr>
          <w:rFonts w:hint="eastAsia"/>
        </w:rPr>
        <w:t>当春天悄然降临，万物复苏，空气中弥漫着清新的气息，似乎连阳光也变得温柔起来。微风轻拂，带着花香，仿佛在低声细语，诉说着冬天的结束与生命的重生。在这个季节，心情像是被一层薄雾轻轻撩起，充满了无尽的期待与渴望。</w:t>
      </w:r>
    </w:p>
    <w:p w14:paraId="785D0BF6" w14:textId="77777777" w:rsidR="001D33C5" w:rsidRDefault="001D33C5"/>
    <w:p w14:paraId="4B26542E" w14:textId="77777777" w:rsidR="001D33C5" w:rsidRDefault="001D33C5">
      <w:pPr>
        <w:rPr>
          <w:rFonts w:hint="eastAsia"/>
        </w:rPr>
      </w:pPr>
      <w:r>
        <w:rPr>
          <w:rFonts w:hint="eastAsia"/>
        </w:rPr>
        <w:t>繁花似锦</w:t>
      </w:r>
    </w:p>
    <w:p w14:paraId="5AB1B4F8" w14:textId="77777777" w:rsidR="001D33C5" w:rsidRDefault="001D33C5">
      <w:pPr>
        <w:rPr>
          <w:rFonts w:hint="eastAsia"/>
        </w:rPr>
      </w:pPr>
      <w:r>
        <w:rPr>
          <w:rFonts w:hint="eastAsia"/>
        </w:rPr>
        <w:t>走在春天的小径上，四周是争相开放的花朵，红的、黄的、紫的，宛如一幅色彩斑斓的画卷。每一朵花都是春天的使者，它们在阳光下微笑，向人们传递着生机与活力。那些花瓣上的露珠在晨光的照耀下，闪烁着晶莹的光芒，仿佛是春天的泪水，感动着每一个路过的行人。</w:t>
      </w:r>
    </w:p>
    <w:p w14:paraId="1CE1A5DE" w14:textId="77777777" w:rsidR="001D33C5" w:rsidRDefault="001D33C5"/>
    <w:p w14:paraId="3050571A" w14:textId="77777777" w:rsidR="001D33C5" w:rsidRDefault="001D33C5">
      <w:pPr>
        <w:rPr>
          <w:rFonts w:hint="eastAsia"/>
        </w:rPr>
      </w:pPr>
      <w:r>
        <w:rPr>
          <w:rFonts w:hint="eastAsia"/>
        </w:rPr>
        <w:t>生命的律动</w:t>
      </w:r>
    </w:p>
    <w:p w14:paraId="219B7F12" w14:textId="77777777" w:rsidR="001D33C5" w:rsidRDefault="001D33C5">
      <w:pPr>
        <w:rPr>
          <w:rFonts w:hint="eastAsia"/>
        </w:rPr>
      </w:pPr>
      <w:r>
        <w:rPr>
          <w:rFonts w:hint="eastAsia"/>
        </w:rPr>
        <w:t>春天，万物苏醒，鸟儿在枝头欢唱，宛如天籁之音，唤醒了沉睡的心灵。树木抽出了嫩绿的新芽，仿佛在向世界展示它们的成长与希望。每一次的呼吸都充满了生命的律动，让人忍不住想要拥抱这个充满生机的季节，感受自然的每一个脉搏。</w:t>
      </w:r>
    </w:p>
    <w:p w14:paraId="2B0A7FF6" w14:textId="77777777" w:rsidR="001D33C5" w:rsidRDefault="001D33C5"/>
    <w:p w14:paraId="26C83207" w14:textId="77777777" w:rsidR="001D33C5" w:rsidRDefault="001D33C5">
      <w:pPr>
        <w:rPr>
          <w:rFonts w:hint="eastAsia"/>
        </w:rPr>
      </w:pPr>
      <w:r>
        <w:rPr>
          <w:rFonts w:hint="eastAsia"/>
        </w:rPr>
        <w:t>内心的宁静</w:t>
      </w:r>
    </w:p>
    <w:p w14:paraId="088E6904" w14:textId="77777777" w:rsidR="001D33C5" w:rsidRDefault="001D33C5">
      <w:pPr>
        <w:rPr>
          <w:rFonts w:hint="eastAsia"/>
        </w:rPr>
      </w:pPr>
      <w:r>
        <w:rPr>
          <w:rFonts w:hint="eastAsia"/>
        </w:rPr>
        <w:t>在春日的阳光下，找一个安静的角落，静静地享受这一刻的宁静。可以听到远处溪水潺潺，鸟鸣声声，心中所有的烦恼都在这和谐的音符中渐渐淡去。春天的美，不仅在于外界的绚烂，更在于内心的平和与满足。那一刻，我明白了，生活的意义在于享受当下。</w:t>
      </w:r>
    </w:p>
    <w:p w14:paraId="1C491620" w14:textId="77777777" w:rsidR="001D33C5" w:rsidRDefault="001D33C5"/>
    <w:p w14:paraId="1F08730F" w14:textId="77777777" w:rsidR="001D33C5" w:rsidRDefault="001D33C5">
      <w:pPr>
        <w:rPr>
          <w:rFonts w:hint="eastAsia"/>
        </w:rPr>
      </w:pPr>
      <w:r>
        <w:rPr>
          <w:rFonts w:hint="eastAsia"/>
        </w:rPr>
        <w:t>希望的种子</w:t>
      </w:r>
    </w:p>
    <w:p w14:paraId="1146DF32" w14:textId="77777777" w:rsidR="001D33C5" w:rsidRDefault="001D33C5">
      <w:pPr>
        <w:rPr>
          <w:rFonts w:hint="eastAsia"/>
        </w:rPr>
      </w:pPr>
      <w:r>
        <w:rPr>
          <w:rFonts w:hint="eastAsia"/>
        </w:rPr>
        <w:t>春天是希望的季节，每一个新芽都是一个梦想的种子，等待着被阳光滋养、被雨水浇灌。人生就像这春天的花朵，经历风雨后才会绽放出最美的姿态。无论生活多么艰难，只要心中有希望，终会迎来属于自己的春天。</w:t>
      </w:r>
    </w:p>
    <w:p w14:paraId="37482F63" w14:textId="77777777" w:rsidR="001D33C5" w:rsidRDefault="001D33C5"/>
    <w:p w14:paraId="50BA0B5B" w14:textId="77777777" w:rsidR="001D33C5" w:rsidRDefault="001D33C5">
      <w:pPr>
        <w:rPr>
          <w:rFonts w:hint="eastAsia"/>
        </w:rPr>
      </w:pPr>
      <w:r>
        <w:rPr>
          <w:rFonts w:hint="eastAsia"/>
        </w:rPr>
        <w:t>春天的旋律</w:t>
      </w:r>
    </w:p>
    <w:p w14:paraId="54FA661F" w14:textId="77777777" w:rsidR="001D33C5" w:rsidRDefault="001D33C5">
      <w:pPr>
        <w:rPr>
          <w:rFonts w:hint="eastAsia"/>
        </w:rPr>
      </w:pPr>
      <w:r>
        <w:rPr>
          <w:rFonts w:hint="eastAsia"/>
        </w:rPr>
        <w:t>在这个温暖的季节，心情如同轻盈的舞步，随着春风荡漾。每一次的相遇，都是春天的旋律在心中轻轻奏响。愿我如春风般自由，愿我如花瓣般轻盈，愿我的生命在这春天里，绽放出最璀璨的光彩。</w:t>
      </w:r>
    </w:p>
    <w:p w14:paraId="38E3337B" w14:textId="77777777" w:rsidR="001D33C5" w:rsidRDefault="001D33C5"/>
    <w:p w14:paraId="0CF627D7" w14:textId="77777777" w:rsidR="001D33C5" w:rsidRDefault="001D33C5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39867E3" w14:textId="7F3AC721" w:rsidR="00D55EDD" w:rsidRDefault="00D55EDD"/>
    <w:sectPr w:rsidR="00D55E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EDD"/>
    <w:rsid w:val="001D33C5"/>
    <w:rsid w:val="00877881"/>
    <w:rsid w:val="00D5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F50603-5900-4989-B1C4-B141D930C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D55E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D55E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D55E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D55ED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55ED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D55ED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D55ED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D55ED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D55ED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D55ED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D55E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D55E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D55EDD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D55EDD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D55EDD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D55EDD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D55EDD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D55EDD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D55ED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D55E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D55ED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D55E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5ED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5EDD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D55E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5ED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5E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5EDD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D55E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