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35A6" w14:textId="77777777" w:rsidR="00D37338" w:rsidRDefault="00D37338">
      <w:pPr>
        <w:rPr>
          <w:rFonts w:hint="eastAsia"/>
        </w:rPr>
      </w:pPr>
      <w:r>
        <w:rPr>
          <w:rFonts w:hint="eastAsia"/>
        </w:rPr>
        <w:t>春天的优美句子</w:t>
      </w:r>
    </w:p>
    <w:p w14:paraId="29A3D19A" w14:textId="77777777" w:rsidR="00D37338" w:rsidRDefault="00D37338">
      <w:pPr>
        <w:rPr>
          <w:rFonts w:hint="eastAsia"/>
        </w:rPr>
      </w:pPr>
      <w:r>
        <w:rPr>
          <w:rFonts w:hint="eastAsia"/>
        </w:rPr>
        <w:t>春天是万物复苏的季节，仿佛大自然从沉睡中苏醒，迎来了生命的重新绽放。阳光透过嫩绿的枝叶洒下斑驳的光影，温暖的微风轻轻拂过，带来阵阵花香，让人感受到春的气息如同细腻的画卷，层层展开。小溪潺潺流淌，仿佛在歌唱春天的赞美，绿草如茵，百花齐放，蝴蝶在花间翩翩起舞，仿佛在为春天的盛宴助兴。</w:t>
      </w:r>
    </w:p>
    <w:p w14:paraId="5E2144E3" w14:textId="77777777" w:rsidR="00D37338" w:rsidRDefault="00D37338"/>
    <w:p w14:paraId="28143615" w14:textId="77777777" w:rsidR="00D37338" w:rsidRDefault="00D37338">
      <w:pPr>
        <w:rPr>
          <w:rFonts w:hint="eastAsia"/>
        </w:rPr>
      </w:pPr>
      <w:r>
        <w:rPr>
          <w:rFonts w:hint="eastAsia"/>
        </w:rPr>
        <w:t>秋天的唯美句子</w:t>
      </w:r>
    </w:p>
    <w:p w14:paraId="0483F341" w14:textId="77777777" w:rsidR="00D37338" w:rsidRDefault="00D37338">
      <w:pPr>
        <w:rPr>
          <w:rFonts w:hint="eastAsia"/>
        </w:rPr>
      </w:pPr>
      <w:r>
        <w:rPr>
          <w:rFonts w:hint="eastAsia"/>
        </w:rPr>
        <w:t>秋天是丰收的季节，大地披上了金黄的外衣，仿佛一幅壮丽的油画。阳光透过树梢洒下温暖的光辉，空气中弥漫着成熟果实的香甜，令人心醉神迷。随着微风轻拂，树叶渐渐变得斑斓，犹如一片片色彩斑斓的羽毛在空中飘舞，带来无尽的诗意。夜空中，明亮的星星闪烁着，映照着这个季节的宁静与深邃，让人感受到秋天的无尽魅力与思考。</w:t>
      </w:r>
    </w:p>
    <w:p w14:paraId="080FB246" w14:textId="77777777" w:rsidR="00D37338" w:rsidRDefault="00D37338"/>
    <w:p w14:paraId="1F24E92D" w14:textId="77777777" w:rsidR="00D37338" w:rsidRDefault="00D3733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26BB6B" w14:textId="5D36ECBD" w:rsidR="00F05A3E" w:rsidRDefault="00F05A3E"/>
    <w:sectPr w:rsidR="00F0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3E"/>
    <w:rsid w:val="00877881"/>
    <w:rsid w:val="00D37338"/>
    <w:rsid w:val="00F0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F5035-5526-4E75-9EC5-7CE729CA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5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5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5A3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5A3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5A3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5A3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5A3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5A3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5A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5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5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5A3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5A3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5A3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5A3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5A3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5A3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5A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5A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5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A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A3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5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A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A3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5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