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F9668" w14:textId="77777777" w:rsidR="002D19D2" w:rsidRDefault="002D19D2">
      <w:pPr>
        <w:rPr>
          <w:rFonts w:hint="eastAsia"/>
        </w:rPr>
      </w:pPr>
      <w:r>
        <w:rPr>
          <w:rFonts w:hint="eastAsia"/>
        </w:rPr>
        <w:t>春天的悸动</w:t>
      </w:r>
    </w:p>
    <w:p w14:paraId="709C7AF5" w14:textId="77777777" w:rsidR="002D19D2" w:rsidRDefault="002D19D2">
      <w:pPr>
        <w:rPr>
          <w:rFonts w:hint="eastAsia"/>
        </w:rPr>
      </w:pPr>
      <w:r>
        <w:rPr>
          <w:rFonts w:hint="eastAsia"/>
        </w:rPr>
        <w:t>春天，像一位轻盈的舞者，悄然无声地走进了大地的怀抱。微风轻拂，树梢上的嫩芽在阳光的沐浴下，绽放出青翠欲滴的生命力。万物复苏，河水在阳光的照耀下闪烁着银光，轻声吟唱着春的旋律，仿佛在诉说着冬日的沉寂已然远去。远处的山峦在薄雾中若隐若现，仿佛是一幅静谧的水彩画，诉说着春天的秘密。</w:t>
      </w:r>
    </w:p>
    <w:p w14:paraId="51B6B512" w14:textId="77777777" w:rsidR="002D19D2" w:rsidRDefault="002D19D2"/>
    <w:p w14:paraId="57C91AF3" w14:textId="77777777" w:rsidR="002D19D2" w:rsidRDefault="002D19D2">
      <w:pPr>
        <w:rPr>
          <w:rFonts w:hint="eastAsia"/>
        </w:rPr>
      </w:pPr>
      <w:r>
        <w:rPr>
          <w:rFonts w:hint="eastAsia"/>
        </w:rPr>
        <w:t>花开的季节</w:t>
      </w:r>
    </w:p>
    <w:p w14:paraId="2674E01B" w14:textId="77777777" w:rsidR="002D19D2" w:rsidRDefault="002D19D2">
      <w:pPr>
        <w:rPr>
          <w:rFonts w:hint="eastAsia"/>
        </w:rPr>
      </w:pPr>
      <w:r>
        <w:rPr>
          <w:rFonts w:hint="eastAsia"/>
        </w:rPr>
        <w:t>当春风拂过，花朵在阳光的照耀下竞相绽放。桃花、杏花、樱花，如同五彩缤纷的云霞，装点了大地的每一个角落。尤其是在晨曦中，花瓣上还挂着清晨的露珠，晶莹剔透，宛如点点繁星，闪烁着迷人的光芒。走在花丛中，耳边传来蜜蜂忙碌的嗡嗡声，它们在花间翩翩起舞，忙着采蜜，仿佛在为春天的盛宴而忙碌不已。</w:t>
      </w:r>
    </w:p>
    <w:p w14:paraId="0D484488" w14:textId="77777777" w:rsidR="002D19D2" w:rsidRDefault="002D19D2"/>
    <w:p w14:paraId="64BA4526" w14:textId="77777777" w:rsidR="002D19D2" w:rsidRDefault="002D19D2">
      <w:pPr>
        <w:rPr>
          <w:rFonts w:hint="eastAsia"/>
        </w:rPr>
      </w:pPr>
      <w:r>
        <w:rPr>
          <w:rFonts w:hint="eastAsia"/>
        </w:rPr>
        <w:t>绿色的希望</w:t>
      </w:r>
    </w:p>
    <w:p w14:paraId="4AB1D536" w14:textId="77777777" w:rsidR="002D19D2" w:rsidRDefault="002D19D2">
      <w:pPr>
        <w:rPr>
          <w:rFonts w:hint="eastAsia"/>
        </w:rPr>
      </w:pPr>
      <w:r>
        <w:rPr>
          <w:rFonts w:hint="eastAsia"/>
        </w:rPr>
        <w:t>春天的田野，一片生机盎然，绿油油的小草如同绒毯般铺展在大地上，覆盖着冬日的痕迹。田间的小径上，孩子们在欢快地奔跑，笑声回荡在空气中，仿佛是对春天最好的赞歌。在这片生机勃勃的天地间，农夫们早已开始忙碌，播撒下希望的种子，期待着丰收的喜悦。每一片叶子，每一朵花，都在诉说着生长的故事。</w:t>
      </w:r>
    </w:p>
    <w:p w14:paraId="6AC288C2" w14:textId="77777777" w:rsidR="002D19D2" w:rsidRDefault="002D19D2"/>
    <w:p w14:paraId="1CBCAAE0" w14:textId="77777777" w:rsidR="002D19D2" w:rsidRDefault="002D19D2">
      <w:pPr>
        <w:rPr>
          <w:rFonts w:hint="eastAsia"/>
        </w:rPr>
      </w:pPr>
      <w:r>
        <w:rPr>
          <w:rFonts w:hint="eastAsia"/>
        </w:rPr>
        <w:t>春天的乐章</w:t>
      </w:r>
    </w:p>
    <w:p w14:paraId="7157466A" w14:textId="77777777" w:rsidR="002D19D2" w:rsidRDefault="002D19D2">
      <w:pPr>
        <w:rPr>
          <w:rFonts w:hint="eastAsia"/>
        </w:rPr>
      </w:pPr>
      <w:r>
        <w:rPr>
          <w:rFonts w:hint="eastAsia"/>
        </w:rPr>
        <w:t>在春天的阳光下，鸟儿们在枝头欢快地歌唱，唱出一曲曲动人的乐章。它们的歌声穿透了清晨的宁静，仿佛是在庆祝春天的到来。每一声鸣叫，都是对新生的渴望，对未来的期盼。蝴蝶在花间翩翩起舞，像一位优雅的舞者，轻盈地旋转，演绎着春天的浪漫。</w:t>
      </w:r>
    </w:p>
    <w:p w14:paraId="61D9A525" w14:textId="77777777" w:rsidR="002D19D2" w:rsidRDefault="002D19D2"/>
    <w:p w14:paraId="4B9CE120" w14:textId="77777777" w:rsidR="002D19D2" w:rsidRDefault="002D19D2">
      <w:pPr>
        <w:rPr>
          <w:rFonts w:hint="eastAsia"/>
        </w:rPr>
      </w:pPr>
      <w:r>
        <w:rPr>
          <w:rFonts w:hint="eastAsia"/>
        </w:rPr>
        <w:t>春天的思考</w:t>
      </w:r>
    </w:p>
    <w:p w14:paraId="2106E19C" w14:textId="77777777" w:rsidR="002D19D2" w:rsidRDefault="002D19D2">
      <w:pPr>
        <w:rPr>
          <w:rFonts w:hint="eastAsia"/>
        </w:rPr>
      </w:pPr>
      <w:r>
        <w:rPr>
          <w:rFonts w:hint="eastAsia"/>
        </w:rPr>
        <w:t>走在春天的田野上，心中难免生出几分感慨。在这片生机盎然的土地上，生活的希望与梦想交织在一起，仿佛春风唤醒了沉睡的心灵。春天教会我们坚韧与勇敢，让我们在面对挑战时，依旧能够保持一份从容与淡定。它是自然的轮回，是生命的延续，更是每一个追梦人心中永恒的追求。</w:t>
      </w:r>
    </w:p>
    <w:p w14:paraId="339DF0FF" w14:textId="77777777" w:rsidR="002D19D2" w:rsidRDefault="002D19D2"/>
    <w:p w14:paraId="3EE4C088" w14:textId="77777777" w:rsidR="002D19D2" w:rsidRDefault="002D19D2">
      <w:pPr>
        <w:rPr>
          <w:rFonts w:hint="eastAsia"/>
        </w:rPr>
      </w:pPr>
      <w:r>
        <w:rPr>
          <w:rFonts w:hint="eastAsia"/>
        </w:rPr>
        <w:t>最后的总结</w:t>
      </w:r>
    </w:p>
    <w:p w14:paraId="4B225457" w14:textId="77777777" w:rsidR="002D19D2" w:rsidRDefault="002D19D2">
      <w:pPr>
        <w:rPr>
          <w:rFonts w:hint="eastAsia"/>
        </w:rPr>
      </w:pPr>
      <w:r>
        <w:rPr>
          <w:rFonts w:hint="eastAsia"/>
        </w:rPr>
        <w:t>春天，给我们带来了温暖与希望，让我们在这个季节中，重新感受到生命的力量。让我们在花开的瞬间，体会到生活的美好，在春风的轻拂中，感受到心灵的宁静。春天，是一个充满诗意的季节，值得我们用心去感受与珍惜。</w:t>
      </w:r>
    </w:p>
    <w:p w14:paraId="4B71C622" w14:textId="77777777" w:rsidR="002D19D2" w:rsidRDefault="002D19D2"/>
    <w:p w14:paraId="0DF6A146" w14:textId="77777777" w:rsidR="002D19D2" w:rsidRDefault="002D19D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E9847AF" w14:textId="66CAD267" w:rsidR="000260E9" w:rsidRDefault="000260E9"/>
    <w:sectPr w:rsidR="000260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0E9"/>
    <w:rsid w:val="000260E9"/>
    <w:rsid w:val="002D19D2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49C373-573F-460D-B461-6AE398133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260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260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260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260E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260E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260E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260E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260E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260E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260E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260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260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260E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260E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260E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260E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260E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260E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260E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26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260E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260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60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60E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260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60E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60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60E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260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