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A7E4C" w14:textId="77777777" w:rsidR="00091C30" w:rsidRDefault="00091C30">
      <w:pPr>
        <w:rPr>
          <w:rFonts w:hint="eastAsia"/>
        </w:rPr>
      </w:pPr>
      <w:r>
        <w:rPr>
          <w:rFonts w:hint="eastAsia"/>
        </w:rPr>
        <w:t>描写春天的优美句子长句子摘抄</w:t>
      </w:r>
    </w:p>
    <w:p w14:paraId="711E5F6B" w14:textId="77777777" w:rsidR="00091C30" w:rsidRDefault="00091C30">
      <w:pPr>
        <w:rPr>
          <w:rFonts w:hint="eastAsia"/>
        </w:rPr>
      </w:pPr>
      <w:r>
        <w:rPr>
          <w:rFonts w:hint="eastAsia"/>
        </w:rPr>
        <w:t>春天是一幅生机勃勃的画卷，轻柔的微风吹拂着大地，仿佛在唤醒沉睡了一冬的万物。清晨的阳光透过薄薄的晨雾，洒落在刚刚冒出嫩芽的树枝上，仿佛给它们披上了一层金色的纱衣。此时，空气中弥漫着泥土的芬芳和花朵的香气，所有的生命在这一刻共同复苏，演绎出春天特有的交响乐。</w:t>
      </w:r>
    </w:p>
    <w:p w14:paraId="61C54875" w14:textId="77777777" w:rsidR="00091C30" w:rsidRDefault="00091C30"/>
    <w:p w14:paraId="1D9CD707" w14:textId="77777777" w:rsidR="00091C30" w:rsidRDefault="00091C30">
      <w:pPr>
        <w:rPr>
          <w:rFonts w:hint="eastAsia"/>
        </w:rPr>
      </w:pPr>
      <w:r>
        <w:rPr>
          <w:rFonts w:hint="eastAsia"/>
        </w:rPr>
        <w:t>万物复苏的春日景象</w:t>
      </w:r>
    </w:p>
    <w:p w14:paraId="77F9E6D8" w14:textId="77777777" w:rsidR="00091C30" w:rsidRDefault="00091C30">
      <w:pPr>
        <w:rPr>
          <w:rFonts w:hint="eastAsia"/>
        </w:rPr>
      </w:pPr>
      <w:r>
        <w:rPr>
          <w:rFonts w:hint="eastAsia"/>
        </w:rPr>
        <w:t>田野里，绿色的麦苗如同一块块翡翠般镶嵌在大地上，随风轻轻摇曳，发出沙沙的声响。偶尔，有几只小鸟从树枝上跃下，叽叽喳喳地在草地上觅食，它们的欢歌笑语与微风的低语交织在一起，构成了一幅动人的春日图景。远处的山峦也逐渐褪去冬季的苍凉，换上了清新明亮的春装，映衬着湛蓝的天空，仿佛在诉说着春天的故事。</w:t>
      </w:r>
    </w:p>
    <w:p w14:paraId="7EC80033" w14:textId="77777777" w:rsidR="00091C30" w:rsidRDefault="00091C30"/>
    <w:p w14:paraId="33452010" w14:textId="77777777" w:rsidR="00091C30" w:rsidRDefault="00091C30">
      <w:pPr>
        <w:rPr>
          <w:rFonts w:hint="eastAsia"/>
        </w:rPr>
      </w:pPr>
      <w:r>
        <w:rPr>
          <w:rFonts w:hint="eastAsia"/>
        </w:rPr>
        <w:t>花开的绚丽与温暖</w:t>
      </w:r>
    </w:p>
    <w:p w14:paraId="586F2F33" w14:textId="77777777" w:rsidR="00091C30" w:rsidRDefault="00091C30">
      <w:pPr>
        <w:rPr>
          <w:rFonts w:hint="eastAsia"/>
        </w:rPr>
      </w:pPr>
      <w:r>
        <w:rPr>
          <w:rFonts w:hint="eastAsia"/>
        </w:rPr>
        <w:t>在这个温暖的季节，各种花卉竞相绽放，犹如一场华丽的盛宴。桃花如云霞般娇嫩，杏花则在枝头点缀着洁白的花瓣，宛若初雪覆盖在春天的笑脸上。柳树也在此时抽出了新芽，柔软的柳条随风摇摆，宛如少女的长发在阳光下轻轻舞动，散发出青春的气息。此时，走在花丛中，仿佛置身于仙境，心中满是对生活的感激与热爱。</w:t>
      </w:r>
    </w:p>
    <w:p w14:paraId="12A1506D" w14:textId="77777777" w:rsidR="00091C30" w:rsidRDefault="00091C30"/>
    <w:p w14:paraId="2E982955" w14:textId="77777777" w:rsidR="00091C30" w:rsidRDefault="00091C30">
      <w:pPr>
        <w:rPr>
          <w:rFonts w:hint="eastAsia"/>
        </w:rPr>
      </w:pPr>
      <w:r>
        <w:rPr>
          <w:rFonts w:hint="eastAsia"/>
        </w:rPr>
        <w:t>春雨细腻的滋润</w:t>
      </w:r>
    </w:p>
    <w:p w14:paraId="6FB71FAD" w14:textId="77777777" w:rsidR="00091C30" w:rsidRDefault="00091C30">
      <w:pPr>
        <w:rPr>
          <w:rFonts w:hint="eastAsia"/>
        </w:rPr>
      </w:pPr>
      <w:r>
        <w:rPr>
          <w:rFonts w:hint="eastAsia"/>
        </w:rPr>
        <w:t>春天的雨是细腻而温柔的，它如丝如缕，轻轻洒落在大地上，滋润着每一寸土地。雨后，空气中弥漫着清新的气息，草叶上挂着晶莹的水珠，犹如珍珠般闪烁。小溪在雨水的滋润下，流得更加欢快，水面上泛起涟漪，宛如春天的笑脸。这样的景象，让人心旷神怡，仿佛洗去了冬季的阴霾，带来了新的希望与生机。</w:t>
      </w:r>
    </w:p>
    <w:p w14:paraId="44C405D1" w14:textId="77777777" w:rsidR="00091C30" w:rsidRDefault="00091C30"/>
    <w:p w14:paraId="7ACBCA61" w14:textId="77777777" w:rsidR="00091C30" w:rsidRDefault="00091C30">
      <w:pPr>
        <w:rPr>
          <w:rFonts w:hint="eastAsia"/>
        </w:rPr>
      </w:pPr>
      <w:r>
        <w:rPr>
          <w:rFonts w:hint="eastAsia"/>
        </w:rPr>
        <w:t>春天的希望与憧憬</w:t>
      </w:r>
    </w:p>
    <w:p w14:paraId="067CD48F" w14:textId="77777777" w:rsidR="00091C30" w:rsidRDefault="00091C30">
      <w:pPr>
        <w:rPr>
          <w:rFonts w:hint="eastAsia"/>
        </w:rPr>
      </w:pPr>
      <w:r>
        <w:rPr>
          <w:rFonts w:hint="eastAsia"/>
        </w:rPr>
        <w:t>在这充满生机的季节，人们的心情也随之明朗。孩子们在公园里嬉戏玩耍，欢笑声此起彼伏，像是春风拂过的音符，传递着无尽的快乐。而大人们则纷纷走出家门，感受春日的暖阳，享受这难得的美好时光。春天不仅是自然的复苏，更是心灵的洗礼，是希望与憧憬的象征。在这个季节，万物互相辉映，构成了一幅和谐的画面，让人感受到生命的美好与力量。</w:t>
      </w:r>
    </w:p>
    <w:p w14:paraId="7403B75D" w14:textId="77777777" w:rsidR="00091C30" w:rsidRDefault="00091C30"/>
    <w:p w14:paraId="4D1A3018" w14:textId="77777777" w:rsidR="00091C30" w:rsidRDefault="00091C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3AC56C" w14:textId="4D9E4DC4" w:rsidR="00B353F9" w:rsidRDefault="00B353F9"/>
    <w:sectPr w:rsidR="00B3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9"/>
    <w:rsid w:val="00091C30"/>
    <w:rsid w:val="00877881"/>
    <w:rsid w:val="00B3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607CD-BA66-470C-A53D-25F0C9C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5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5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53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53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53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53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53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53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53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53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53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53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53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53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53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53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53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3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3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5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3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3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5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