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DC79C" w14:textId="77777777" w:rsidR="00C03D0E" w:rsidRDefault="00C03D0E">
      <w:pPr>
        <w:rPr>
          <w:rFonts w:hint="eastAsia"/>
        </w:rPr>
      </w:pPr>
      <w:r>
        <w:rPr>
          <w:rFonts w:hint="eastAsia"/>
        </w:rPr>
        <w:t>春天的魅力</w:t>
      </w:r>
    </w:p>
    <w:p w14:paraId="378D3D98" w14:textId="77777777" w:rsidR="00C03D0E" w:rsidRDefault="00C03D0E">
      <w:pPr>
        <w:rPr>
          <w:rFonts w:hint="eastAsia"/>
        </w:rPr>
      </w:pPr>
      <w:r>
        <w:rPr>
          <w:rFonts w:hint="eastAsia"/>
        </w:rPr>
        <w:t>春天是一年四季中最富有生机的季节，阳光透过嫩绿的树叶洒下温暖的光芒，仿佛是在为万物的复苏而欢呼。此时，河水轻轻流淌，映衬着岸边盛开的桃花，仿佛一幅动人的画卷，在微风的吹拂下轻轻摇曳，散发出迷人的芬芳。</w:t>
      </w:r>
    </w:p>
    <w:p w14:paraId="2713DBCA" w14:textId="77777777" w:rsidR="00C03D0E" w:rsidRDefault="00C03D0E"/>
    <w:p w14:paraId="17F0E84F" w14:textId="77777777" w:rsidR="00C03D0E" w:rsidRDefault="00C03D0E">
      <w:pPr>
        <w:rPr>
          <w:rFonts w:hint="eastAsia"/>
        </w:rPr>
      </w:pPr>
      <w:r>
        <w:rPr>
          <w:rFonts w:hint="eastAsia"/>
        </w:rPr>
        <w:t>大地的复苏</w:t>
      </w:r>
    </w:p>
    <w:p w14:paraId="5B688629" w14:textId="77777777" w:rsidR="00C03D0E" w:rsidRDefault="00C03D0E">
      <w:pPr>
        <w:rPr>
          <w:rFonts w:hint="eastAsia"/>
        </w:rPr>
      </w:pPr>
      <w:r>
        <w:rPr>
          <w:rFonts w:hint="eastAsia"/>
        </w:rPr>
        <w:t>在春天的晨曦中，大地如同一位刚刚苏醒的少女，羞涩地展露出她的美丽。田野间，金黄的油菜花竞相开放，似乎在向春风诉说着它们的梦想。阳光洒在花瓣上，闪烁着宛如星星般的光点，远远望去，仿佛是一片金色的海洋，令人陶醉不已。</w:t>
      </w:r>
    </w:p>
    <w:p w14:paraId="2C411FCA" w14:textId="77777777" w:rsidR="00C03D0E" w:rsidRDefault="00C03D0E"/>
    <w:p w14:paraId="53586226" w14:textId="77777777" w:rsidR="00C03D0E" w:rsidRDefault="00C03D0E">
      <w:pPr>
        <w:rPr>
          <w:rFonts w:hint="eastAsia"/>
        </w:rPr>
      </w:pPr>
      <w:r>
        <w:rPr>
          <w:rFonts w:hint="eastAsia"/>
        </w:rPr>
        <w:t>生机盎然的森林</w:t>
      </w:r>
    </w:p>
    <w:p w14:paraId="0599DFA9" w14:textId="77777777" w:rsidR="00C03D0E" w:rsidRDefault="00C03D0E">
      <w:pPr>
        <w:rPr>
          <w:rFonts w:hint="eastAsia"/>
        </w:rPr>
      </w:pPr>
      <w:r>
        <w:rPr>
          <w:rFonts w:hint="eastAsia"/>
        </w:rPr>
        <w:t>走进春天的森林，耳边响起鸟儿清脆的鸣叫，仿佛是在为春天的到来而欢歌。树木抽出了嫩芽，绿意盎然，枝条上点缀着新生的叶子，像是一串串翡翠吊坠，闪烁着生命的光辉。此时，微风轻拂，带来花香和泥土的气息，仿佛在低声诉说着春天的秘密。</w:t>
      </w:r>
    </w:p>
    <w:p w14:paraId="7C474DD6" w14:textId="77777777" w:rsidR="00C03D0E" w:rsidRDefault="00C03D0E"/>
    <w:p w14:paraId="566931F8" w14:textId="77777777" w:rsidR="00C03D0E" w:rsidRDefault="00C03D0E">
      <w:pPr>
        <w:rPr>
          <w:rFonts w:hint="eastAsia"/>
        </w:rPr>
      </w:pPr>
      <w:r>
        <w:rPr>
          <w:rFonts w:hint="eastAsia"/>
        </w:rPr>
        <w:t>春雨的轻柔</w:t>
      </w:r>
    </w:p>
    <w:p w14:paraId="7C1EB523" w14:textId="77777777" w:rsidR="00C03D0E" w:rsidRDefault="00C03D0E">
      <w:pPr>
        <w:rPr>
          <w:rFonts w:hint="eastAsia"/>
        </w:rPr>
      </w:pPr>
      <w:r>
        <w:rPr>
          <w:rFonts w:hint="eastAsia"/>
        </w:rPr>
        <w:t>春天的雨水轻柔如丝，细细的雨珠从天空洒下，滋润着干涸的土地。雨后，空气中弥漫着清新的泥土香气，整个世界都在这一刻变得格外清新。小草在雨水的滋养下愈发青翠，似乎在向天空高高昂起的姿态宣告着生命的力量。</w:t>
      </w:r>
    </w:p>
    <w:p w14:paraId="4E7A264C" w14:textId="77777777" w:rsidR="00C03D0E" w:rsidRDefault="00C03D0E"/>
    <w:p w14:paraId="30C23A08" w14:textId="77777777" w:rsidR="00C03D0E" w:rsidRDefault="00C03D0E">
      <w:pPr>
        <w:rPr>
          <w:rFonts w:hint="eastAsia"/>
        </w:rPr>
      </w:pPr>
      <w:r>
        <w:rPr>
          <w:rFonts w:hint="eastAsia"/>
        </w:rPr>
        <w:t>春天的温暖阳光</w:t>
      </w:r>
    </w:p>
    <w:p w14:paraId="26BC96D8" w14:textId="77777777" w:rsidR="00C03D0E" w:rsidRDefault="00C03D0E">
      <w:pPr>
        <w:rPr>
          <w:rFonts w:hint="eastAsia"/>
        </w:rPr>
      </w:pPr>
      <w:r>
        <w:rPr>
          <w:rFonts w:hint="eastAsia"/>
        </w:rPr>
        <w:t>午后的阳光透过树梢，洒下点点金光，给大地披上了一层温暖的外衣。人们在公园中漫步，孩童们在草地上嬉戏，欢声笑语回荡在空中。这样的场景，让人感受到春天不仅仅是自然的复苏，更是人心的温暖与希望。</w:t>
      </w:r>
    </w:p>
    <w:p w14:paraId="3A1F8600" w14:textId="77777777" w:rsidR="00C03D0E" w:rsidRDefault="00C03D0E"/>
    <w:p w14:paraId="38D05F62" w14:textId="77777777" w:rsidR="00C03D0E" w:rsidRDefault="00C03D0E">
      <w:pPr>
        <w:rPr>
          <w:rFonts w:hint="eastAsia"/>
        </w:rPr>
      </w:pPr>
      <w:r>
        <w:rPr>
          <w:rFonts w:hint="eastAsia"/>
        </w:rPr>
        <w:t>最后的总结</w:t>
      </w:r>
    </w:p>
    <w:p w14:paraId="5C072A2C" w14:textId="77777777" w:rsidR="00C03D0E" w:rsidRDefault="00C03D0E">
      <w:pPr>
        <w:rPr>
          <w:rFonts w:hint="eastAsia"/>
        </w:rPr>
      </w:pPr>
      <w:r>
        <w:rPr>
          <w:rFonts w:hint="eastAsia"/>
        </w:rPr>
        <w:t>春天是一首动人的乐曲，是一幅色彩斑斓的画卷。在这个季节里，生命重新焕发活力，自然与人心在这一刻交融，共同迎接新的开始。无论是踏青的脚步，还是微风中荡漾的花香，都让人不由自主地沉醉在这春天的美丽之中。</w:t>
      </w:r>
    </w:p>
    <w:p w14:paraId="36902CB8" w14:textId="77777777" w:rsidR="00C03D0E" w:rsidRDefault="00C03D0E"/>
    <w:p w14:paraId="1595475A" w14:textId="77777777" w:rsidR="00C03D0E" w:rsidRDefault="00C03D0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7A1B01D" w14:textId="54106F93" w:rsidR="00ED0FAE" w:rsidRDefault="00ED0FAE"/>
    <w:sectPr w:rsidR="00ED0F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FAE"/>
    <w:rsid w:val="00877881"/>
    <w:rsid w:val="00C03D0E"/>
    <w:rsid w:val="00ED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4F9328-FC8D-4FE4-BA37-39D774334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D0F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D0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D0F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D0FA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D0FA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D0FA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D0FA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D0FA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D0FA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D0FA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D0F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D0F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D0FA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D0FA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D0FA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D0FA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D0FA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D0FA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D0F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D0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D0F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D0F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0F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0FA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D0F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0FA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0F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0FA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D0F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