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AB0B3" w14:textId="77777777" w:rsidR="0054635C" w:rsidRDefault="0054635C">
      <w:pPr>
        <w:rPr>
          <w:rFonts w:hint="eastAsia"/>
        </w:rPr>
      </w:pPr>
      <w:r>
        <w:rPr>
          <w:rFonts w:hint="eastAsia"/>
        </w:rPr>
        <w:t>描写春天的优美句子长句子摘抄</w:t>
      </w:r>
    </w:p>
    <w:p w14:paraId="4DCE851C" w14:textId="77777777" w:rsidR="0054635C" w:rsidRDefault="0054635C"/>
    <w:p w14:paraId="41B47564" w14:textId="77777777" w:rsidR="0054635C" w:rsidRDefault="0054635C">
      <w:pPr>
        <w:rPr>
          <w:rFonts w:hint="eastAsia"/>
        </w:rPr>
      </w:pPr>
      <w:r>
        <w:rPr>
          <w:rFonts w:hint="eastAsia"/>
        </w:rPr>
        <w:t>春天的气息</w:t>
      </w:r>
    </w:p>
    <w:p w14:paraId="33E4E8B2" w14:textId="77777777" w:rsidR="0054635C" w:rsidRDefault="0054635C">
      <w:pPr>
        <w:rPr>
          <w:rFonts w:hint="eastAsia"/>
        </w:rPr>
      </w:pPr>
      <w:r>
        <w:rPr>
          <w:rFonts w:hint="eastAsia"/>
        </w:rPr>
        <w:t>春天，如一位温柔的画家，用五彩斑斓的色彩装点着大地。阳光透过薄薄的云层洒下，像是为万物披上一层金色的轻纱。温暖的微风轻拂着脸颊，带来了泥土的芬芳与新芽的清香，让人不禁深吸一口气，仿佛整个生命都在这一刻复苏。树木开始吐绿，嫩芽从枝头探出，像是小孩子的手，渴望触碰这个美丽的世界。</w:t>
      </w:r>
    </w:p>
    <w:p w14:paraId="2CA9D94E" w14:textId="77777777" w:rsidR="0054635C" w:rsidRDefault="0054635C"/>
    <w:p w14:paraId="710AC10F" w14:textId="77777777" w:rsidR="0054635C" w:rsidRDefault="0054635C">
      <w:pPr>
        <w:rPr>
          <w:rFonts w:hint="eastAsia"/>
        </w:rPr>
      </w:pPr>
      <w:r>
        <w:rPr>
          <w:rFonts w:hint="eastAsia"/>
        </w:rPr>
        <w:t>花开如潮</w:t>
      </w:r>
    </w:p>
    <w:p w14:paraId="0E067DF3" w14:textId="77777777" w:rsidR="0054635C" w:rsidRDefault="0054635C">
      <w:pPr>
        <w:rPr>
          <w:rFonts w:hint="eastAsia"/>
        </w:rPr>
      </w:pPr>
      <w:r>
        <w:rPr>
          <w:rFonts w:hint="eastAsia"/>
        </w:rPr>
        <w:t>春天的花朵是大自然的盛宴，各色花卉竞相开放，宛如五彩斑斓的海洋。桃花粉嫩娇羞，仿佛在向阳光诉说着春的秘密；樱花飘落，宛如粉色的雪花，轻盈地洒落在大地上，似乎每一片花瓣都在吟唱着春天的旋律。兰花清雅脱俗，散发着淡淡的香气，让人不由自主地陶醉其中。在这个季节，走在花海之间，耳畔似乎能听到花开的声音，感受到生命的蓬勃。</w:t>
      </w:r>
    </w:p>
    <w:p w14:paraId="5534FCDB" w14:textId="77777777" w:rsidR="0054635C" w:rsidRDefault="0054635C"/>
    <w:p w14:paraId="4BB24A9B" w14:textId="77777777" w:rsidR="0054635C" w:rsidRDefault="0054635C">
      <w:pPr>
        <w:rPr>
          <w:rFonts w:hint="eastAsia"/>
        </w:rPr>
      </w:pPr>
      <w:r>
        <w:rPr>
          <w:rFonts w:hint="eastAsia"/>
        </w:rPr>
        <w:t>鸟语花香</w:t>
      </w:r>
    </w:p>
    <w:p w14:paraId="1653F208" w14:textId="77777777" w:rsidR="0054635C" w:rsidRDefault="0054635C">
      <w:pPr>
        <w:rPr>
          <w:rFonts w:hint="eastAsia"/>
        </w:rPr>
      </w:pPr>
      <w:r>
        <w:rPr>
          <w:rFonts w:hint="eastAsia"/>
        </w:rPr>
        <w:t>春天的天空分外湛蓝，阳光明媚，鸟儿在枝头欢快地歌唱，宛如在庆祝这个美好的季节。清晨，第一缕阳光照耀大地，鸟儿们便开始了它们的晨曲，悦耳动听，仿佛在唤醒沉睡中的万物。它们在空中翱翔，追逐着微风，展翅翱翔的身影与万物相映成趣，形成了一幅动人的画卷。春天，是鸟儿的乐园，也是梦想的开始。</w:t>
      </w:r>
    </w:p>
    <w:p w14:paraId="131DA064" w14:textId="77777777" w:rsidR="0054635C" w:rsidRDefault="0054635C"/>
    <w:p w14:paraId="53CA4A29" w14:textId="77777777" w:rsidR="0054635C" w:rsidRDefault="0054635C">
      <w:pPr>
        <w:rPr>
          <w:rFonts w:hint="eastAsia"/>
        </w:rPr>
      </w:pPr>
      <w:r>
        <w:rPr>
          <w:rFonts w:hint="eastAsia"/>
        </w:rPr>
        <w:t>春雨润物</w:t>
      </w:r>
    </w:p>
    <w:p w14:paraId="3A098FFC" w14:textId="77777777" w:rsidR="0054635C" w:rsidRDefault="0054635C">
      <w:pPr>
        <w:rPr>
          <w:rFonts w:hint="eastAsia"/>
        </w:rPr>
      </w:pPr>
      <w:r>
        <w:rPr>
          <w:rFonts w:hint="eastAsia"/>
        </w:rPr>
        <w:t>春天的细雨如丝如缕，轻柔地洒落在大地上，仿佛是大自然的甘露，悄然滋润着万物。雨水轻轻拍打在叶尖上，发出细腻的声响，像是在低声呢喃。每一场春雨都是生命的洗礼，让大地焕发出勃勃生机。雨后的空气清新怡人，草木透着一层晶莹的水珠，显得格外生动。此时，行走在春雨中，感受到的是一种与自然亲密接触的愉悦。</w:t>
      </w:r>
    </w:p>
    <w:p w14:paraId="4D578060" w14:textId="77777777" w:rsidR="0054635C" w:rsidRDefault="0054635C"/>
    <w:p w14:paraId="5128B5A9" w14:textId="77777777" w:rsidR="0054635C" w:rsidRDefault="0054635C">
      <w:pPr>
        <w:rPr>
          <w:rFonts w:hint="eastAsia"/>
        </w:rPr>
      </w:pPr>
      <w:r>
        <w:rPr>
          <w:rFonts w:hint="eastAsia"/>
        </w:rPr>
        <w:t>春的召唤</w:t>
      </w:r>
    </w:p>
    <w:p w14:paraId="5F752142" w14:textId="77777777" w:rsidR="0054635C" w:rsidRDefault="0054635C">
      <w:pPr>
        <w:rPr>
          <w:rFonts w:hint="eastAsia"/>
        </w:rPr>
      </w:pPr>
      <w:r>
        <w:rPr>
          <w:rFonts w:hint="eastAsia"/>
        </w:rPr>
        <w:t>春天不仅是自然复苏的季节，更是心灵觉醒的时刻。在这个充满希望的季节里，万物复苏，生命重新焕发生机，令人感受到无穷的力量与可能。每当我走出家门，感受到春的气息，心中总会涌起一种对未来的期待与向往。春天，是梦想的起点，是新的开始，它鼓励我们勇敢追寻心中的目标，去拥抱生活的每一个瞬间。</w:t>
      </w:r>
    </w:p>
    <w:p w14:paraId="6060181C" w14:textId="77777777" w:rsidR="0054635C" w:rsidRDefault="0054635C"/>
    <w:p w14:paraId="000B97EB" w14:textId="77777777" w:rsidR="0054635C" w:rsidRDefault="0054635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DA4B9DD" w14:textId="6189D70A" w:rsidR="007A67C3" w:rsidRDefault="007A67C3"/>
    <w:sectPr w:rsidR="007A6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C3"/>
    <w:rsid w:val="0054635C"/>
    <w:rsid w:val="007A67C3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C95FC8-B968-45E9-838A-1B625060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A67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A6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A67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A67C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A67C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A67C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A67C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A67C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A67C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A67C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A67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A67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A67C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A67C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A67C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A67C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A67C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A67C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A67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A6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A67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A67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67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67C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A67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67C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67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67C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A67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